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5B9" w:rsidRPr="000C5588" w:rsidRDefault="00A155B9" w:rsidP="004A4A79">
      <w:pPr>
        <w:pStyle w:val="1"/>
        <w:numPr>
          <w:ilvl w:val="0"/>
          <w:numId w:val="0"/>
        </w:numPr>
        <w:tabs>
          <w:tab w:val="left" w:pos="4820"/>
        </w:tabs>
        <w:spacing w:before="0" w:after="0"/>
        <w:ind w:right="-54"/>
        <w:rPr>
          <w:bCs/>
          <w:kern w:val="0"/>
          <w:sz w:val="24"/>
          <w:szCs w:val="24"/>
        </w:rPr>
      </w:pPr>
      <w:r w:rsidRPr="000C5588">
        <w:rPr>
          <w:bCs/>
          <w:kern w:val="0"/>
          <w:sz w:val="24"/>
          <w:szCs w:val="24"/>
        </w:rPr>
        <w:t>Договор № ___________</w:t>
      </w:r>
    </w:p>
    <w:p w:rsidR="00A155B9" w:rsidRPr="000C5588" w:rsidRDefault="00A155B9" w:rsidP="00DF4FE4">
      <w:pPr>
        <w:pStyle w:val="2"/>
        <w:numPr>
          <w:ilvl w:val="0"/>
          <w:numId w:val="0"/>
        </w:numPr>
        <w:spacing w:after="0"/>
        <w:ind w:right="-54"/>
        <w:jc w:val="center"/>
        <w:rPr>
          <w:b/>
          <w:szCs w:val="24"/>
        </w:rPr>
      </w:pPr>
      <w:r w:rsidRPr="000C5588">
        <w:rPr>
          <w:b/>
          <w:szCs w:val="24"/>
        </w:rPr>
        <w:t xml:space="preserve">на </w:t>
      </w:r>
      <w:r w:rsidR="009F400E" w:rsidRPr="000C5588">
        <w:rPr>
          <w:b/>
          <w:szCs w:val="24"/>
        </w:rPr>
        <w:t>оказание услуг по обслуживанию информационно-справочной системы "</w:t>
      </w:r>
      <w:proofErr w:type="spellStart"/>
      <w:r w:rsidR="009F400E" w:rsidRPr="000C5588">
        <w:rPr>
          <w:b/>
          <w:szCs w:val="24"/>
        </w:rPr>
        <w:t>Техэксперт</w:t>
      </w:r>
      <w:proofErr w:type="spellEnd"/>
      <w:r w:rsidR="009F400E" w:rsidRPr="000C5588">
        <w:rPr>
          <w:b/>
          <w:szCs w:val="24"/>
        </w:rPr>
        <w:t>" в 2016 г.</w:t>
      </w:r>
    </w:p>
    <w:p w:rsidR="00A155B9" w:rsidRPr="008A1CF2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sz w:val="21"/>
          <w:szCs w:val="21"/>
        </w:rPr>
      </w:pPr>
    </w:p>
    <w:p w:rsidR="00A155B9" w:rsidRPr="008A1CF2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sz w:val="21"/>
          <w:szCs w:val="21"/>
        </w:rPr>
      </w:pPr>
    </w:p>
    <w:p w:rsidR="00A155B9" w:rsidRPr="000C5588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szCs w:val="24"/>
        </w:rPr>
      </w:pPr>
      <w:r w:rsidRPr="000C5588">
        <w:rPr>
          <w:szCs w:val="24"/>
        </w:rPr>
        <w:t xml:space="preserve">Город Москва                                                                             </w:t>
      </w:r>
      <w:r w:rsidR="000C5588">
        <w:rPr>
          <w:szCs w:val="24"/>
        </w:rPr>
        <w:t xml:space="preserve">                             </w:t>
      </w:r>
      <w:r w:rsidR="008A1CF2" w:rsidRPr="000C5588">
        <w:rPr>
          <w:szCs w:val="24"/>
        </w:rPr>
        <w:t xml:space="preserve"> </w:t>
      </w:r>
      <w:r w:rsidRPr="000C5588">
        <w:rPr>
          <w:szCs w:val="24"/>
        </w:rPr>
        <w:t>«___» ________ 201</w:t>
      </w:r>
      <w:r w:rsidR="00DD0803" w:rsidRPr="000C5588">
        <w:rPr>
          <w:szCs w:val="24"/>
        </w:rPr>
        <w:t>5</w:t>
      </w:r>
      <w:r w:rsidRPr="000C5588">
        <w:rPr>
          <w:szCs w:val="24"/>
        </w:rPr>
        <w:t xml:space="preserve"> г.</w:t>
      </w:r>
    </w:p>
    <w:p w:rsidR="00A155B9" w:rsidRPr="005A5E0A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sz w:val="20"/>
        </w:rPr>
      </w:pPr>
    </w:p>
    <w:p w:rsidR="009049C7" w:rsidRDefault="009049C7" w:rsidP="004A4A79">
      <w:pPr>
        <w:spacing w:after="0"/>
        <w:rPr>
          <w:b/>
          <w:sz w:val="20"/>
          <w:szCs w:val="20"/>
        </w:rPr>
      </w:pPr>
    </w:p>
    <w:p w:rsidR="00A155B9" w:rsidRPr="000C5588" w:rsidRDefault="00A155B9" w:rsidP="00D924D0">
      <w:r w:rsidRPr="000C5588">
        <w:rPr>
          <w:b/>
        </w:rPr>
        <w:tab/>
      </w:r>
      <w:r w:rsidR="00A12180" w:rsidRPr="00113CF9">
        <w:rPr>
          <w:b/>
        </w:rPr>
        <w:t>АО «Атомэнергопроект»</w:t>
      </w:r>
      <w:proofErr w:type="gramStart"/>
      <w:r w:rsidR="00113CF9" w:rsidRPr="00113CF9">
        <w:rPr>
          <w:b/>
        </w:rPr>
        <w:t xml:space="preserve"> </w:t>
      </w:r>
      <w:r w:rsidRPr="000C5588">
        <w:rPr>
          <w:b/>
          <w:color w:val="000000"/>
        </w:rPr>
        <w:t>,</w:t>
      </w:r>
      <w:proofErr w:type="gramEnd"/>
      <w:r w:rsidRPr="000C5588">
        <w:rPr>
          <w:color w:val="000000"/>
        </w:rPr>
        <w:t xml:space="preserve"> именуемое в дальнейшем </w:t>
      </w:r>
      <w:r w:rsidRPr="000C5588">
        <w:rPr>
          <w:b/>
          <w:color w:val="000000"/>
        </w:rPr>
        <w:t>Заказчик</w:t>
      </w:r>
      <w:r w:rsidRPr="000C5588">
        <w:rPr>
          <w:color w:val="000000"/>
        </w:rPr>
        <w:t xml:space="preserve">, в лице </w:t>
      </w:r>
      <w:r w:rsidR="00281524" w:rsidRPr="000C5588">
        <w:rPr>
          <w:color w:val="000000"/>
        </w:rPr>
        <w:t>первого заместит</w:t>
      </w:r>
      <w:r w:rsidR="00281524" w:rsidRPr="000C5588">
        <w:rPr>
          <w:color w:val="000000"/>
        </w:rPr>
        <w:t>е</w:t>
      </w:r>
      <w:r w:rsidR="00281524" w:rsidRPr="000C5588">
        <w:rPr>
          <w:color w:val="000000"/>
        </w:rPr>
        <w:t>ля г</w:t>
      </w:r>
      <w:r w:rsidRPr="000C5588">
        <w:rPr>
          <w:color w:val="000000"/>
        </w:rPr>
        <w:t xml:space="preserve">енерального директора </w:t>
      </w:r>
      <w:r w:rsidR="00281524" w:rsidRPr="000C5588">
        <w:rPr>
          <w:color w:val="000000"/>
        </w:rPr>
        <w:t>Леонида Валентиновича Егорова</w:t>
      </w:r>
      <w:r w:rsidRPr="000C5588">
        <w:rPr>
          <w:color w:val="000000"/>
        </w:rPr>
        <w:t xml:space="preserve">, действующего на основании </w:t>
      </w:r>
      <w:r w:rsidR="009F400E" w:rsidRPr="000C5588">
        <w:rPr>
          <w:color w:val="000000"/>
        </w:rPr>
        <w:t>__________________</w:t>
      </w:r>
      <w:r w:rsidRPr="000C5588">
        <w:rPr>
          <w:color w:val="000000"/>
        </w:rPr>
        <w:t xml:space="preserve">, с одной стороны, и </w:t>
      </w:r>
      <w:r w:rsidR="009F400E" w:rsidRPr="000C5588">
        <w:rPr>
          <w:b/>
          <w:bCs/>
        </w:rPr>
        <w:t>_________________</w:t>
      </w:r>
      <w:r w:rsidRPr="000C5588">
        <w:rPr>
          <w:color w:val="000000"/>
        </w:rPr>
        <w:t xml:space="preserve">, именуемое в дальнейшем </w:t>
      </w:r>
      <w:r w:rsidRPr="000C5588">
        <w:rPr>
          <w:b/>
          <w:color w:val="000000"/>
        </w:rPr>
        <w:t>Испо</w:t>
      </w:r>
      <w:r w:rsidRPr="000C5588">
        <w:rPr>
          <w:b/>
          <w:color w:val="000000"/>
        </w:rPr>
        <w:t>л</w:t>
      </w:r>
      <w:r w:rsidRPr="000C5588">
        <w:rPr>
          <w:b/>
          <w:color w:val="000000"/>
        </w:rPr>
        <w:t>нитель,</w:t>
      </w:r>
      <w:r w:rsidRPr="000C5588">
        <w:rPr>
          <w:color w:val="000000"/>
        </w:rPr>
        <w:t xml:space="preserve"> в лице </w:t>
      </w:r>
      <w:r w:rsidR="009F400E" w:rsidRPr="000C5588">
        <w:t>__________________</w:t>
      </w:r>
      <w:r w:rsidRPr="000C5588">
        <w:rPr>
          <w:color w:val="000000"/>
        </w:rPr>
        <w:t xml:space="preserve">, действующего на основании </w:t>
      </w:r>
      <w:r w:rsidR="009F400E" w:rsidRPr="000C5588">
        <w:rPr>
          <w:color w:val="000000"/>
        </w:rPr>
        <w:t>___________</w:t>
      </w:r>
      <w:r w:rsidRPr="000C5588">
        <w:rPr>
          <w:color w:val="000000"/>
        </w:rPr>
        <w:t>, с другой ст</w:t>
      </w:r>
      <w:r w:rsidRPr="000C5588">
        <w:rPr>
          <w:color w:val="000000"/>
        </w:rPr>
        <w:t>о</w:t>
      </w:r>
      <w:r w:rsidRPr="000C5588">
        <w:rPr>
          <w:color w:val="000000"/>
        </w:rPr>
        <w:t xml:space="preserve">роны, вместе именуемые Стороны и каждый в </w:t>
      </w:r>
      <w:r w:rsidRPr="000C5588">
        <w:t xml:space="preserve">отдельности Сторона, на основании </w:t>
      </w:r>
      <w:r w:rsidRPr="000C5588">
        <w:rPr>
          <w:bCs/>
        </w:rPr>
        <w:t>Извещения о пров</w:t>
      </w:r>
      <w:r w:rsidRPr="000C5588">
        <w:rPr>
          <w:bCs/>
        </w:rPr>
        <w:t>е</w:t>
      </w:r>
      <w:r w:rsidRPr="000C5588">
        <w:rPr>
          <w:bCs/>
        </w:rPr>
        <w:t>дении запроса предложений</w:t>
      </w:r>
      <w:r w:rsidRPr="000C5588">
        <w:t xml:space="preserve"> </w:t>
      </w:r>
      <w:r w:rsidRPr="000C5588">
        <w:rPr>
          <w:bCs/>
        </w:rPr>
        <w:t>в электронной форме и документации по запросу предложений опу</w:t>
      </w:r>
      <w:r w:rsidRPr="000C5588">
        <w:rPr>
          <w:bCs/>
        </w:rPr>
        <w:t>б</w:t>
      </w:r>
      <w:r w:rsidRPr="000C5588">
        <w:rPr>
          <w:bCs/>
        </w:rPr>
        <w:t>ликованных «</w:t>
      </w:r>
      <w:r w:rsidR="009F400E" w:rsidRPr="000C5588">
        <w:rPr>
          <w:bCs/>
        </w:rPr>
        <w:t>___</w:t>
      </w:r>
      <w:r w:rsidRPr="000C5588">
        <w:rPr>
          <w:bCs/>
        </w:rPr>
        <w:t xml:space="preserve">» </w:t>
      </w:r>
      <w:r w:rsidR="009F400E" w:rsidRPr="000C5588">
        <w:rPr>
          <w:bCs/>
        </w:rPr>
        <w:t>___________</w:t>
      </w:r>
      <w:r w:rsidR="00281524" w:rsidRPr="000C5588">
        <w:rPr>
          <w:bCs/>
        </w:rPr>
        <w:t xml:space="preserve"> </w:t>
      </w:r>
      <w:r w:rsidRPr="000C5588">
        <w:rPr>
          <w:bCs/>
        </w:rPr>
        <w:t>20</w:t>
      </w:r>
      <w:r w:rsidR="009F400E" w:rsidRPr="000C5588">
        <w:rPr>
          <w:bCs/>
        </w:rPr>
        <w:t>____</w:t>
      </w:r>
      <w:r w:rsidRPr="000C5588">
        <w:rPr>
          <w:bCs/>
        </w:rPr>
        <w:t xml:space="preserve">г. </w:t>
      </w:r>
      <w:proofErr w:type="gramStart"/>
      <w:r w:rsidRPr="000C5588">
        <w:rPr>
          <w:bCs/>
        </w:rPr>
        <w:t>в информационно-телекоммуникационной сети «Инте</w:t>
      </w:r>
      <w:r w:rsidRPr="000C5588">
        <w:rPr>
          <w:bCs/>
        </w:rPr>
        <w:t>р</w:t>
      </w:r>
      <w:r w:rsidRPr="000C5588">
        <w:rPr>
          <w:bCs/>
        </w:rPr>
        <w:t>нет» на официальном сайте Российской Федерации для размещения информации о разм</w:t>
      </w:r>
      <w:r w:rsidRPr="000C5588">
        <w:rPr>
          <w:bCs/>
        </w:rPr>
        <w:t>е</w:t>
      </w:r>
      <w:r w:rsidRPr="000C5588">
        <w:rPr>
          <w:bCs/>
        </w:rPr>
        <w:t xml:space="preserve">щении заказов </w:t>
      </w:r>
      <w:r w:rsidRPr="000C5588">
        <w:rPr>
          <w:bCs/>
          <w:lang w:val="en-US"/>
        </w:rPr>
        <w:t>http</w:t>
      </w:r>
      <w:r w:rsidRPr="000C5588">
        <w:rPr>
          <w:bCs/>
        </w:rPr>
        <w:t>://</w:t>
      </w:r>
      <w:hyperlink r:id="rId9" w:history="1">
        <w:r w:rsidRPr="000C5588">
          <w:rPr>
            <w:rStyle w:val="a6"/>
            <w:bCs/>
            <w:color w:val="auto"/>
            <w:u w:val="none"/>
            <w:lang w:val="en-US"/>
          </w:rPr>
          <w:t>www</w:t>
        </w:r>
        <w:r w:rsidRPr="000C5588">
          <w:rPr>
            <w:rStyle w:val="a6"/>
            <w:bCs/>
            <w:color w:val="auto"/>
            <w:u w:val="none"/>
          </w:rPr>
          <w:t>.</w:t>
        </w:r>
        <w:r w:rsidRPr="000C5588">
          <w:rPr>
            <w:rStyle w:val="a6"/>
            <w:bCs/>
            <w:color w:val="auto"/>
            <w:u w:val="none"/>
            <w:lang w:val="en-US"/>
          </w:rPr>
          <w:t>zakupki</w:t>
        </w:r>
        <w:r w:rsidRPr="000C5588">
          <w:rPr>
            <w:rStyle w:val="a6"/>
            <w:bCs/>
            <w:color w:val="auto"/>
            <w:u w:val="none"/>
          </w:rPr>
          <w:t>.</w:t>
        </w:r>
        <w:r w:rsidRPr="000C5588">
          <w:rPr>
            <w:rStyle w:val="a6"/>
            <w:bCs/>
            <w:color w:val="auto"/>
            <w:u w:val="none"/>
            <w:lang w:val="en-US"/>
          </w:rPr>
          <w:t>gov</w:t>
        </w:r>
        <w:r w:rsidRPr="000C5588">
          <w:rPr>
            <w:rStyle w:val="a6"/>
            <w:bCs/>
            <w:color w:val="auto"/>
            <w:u w:val="none"/>
          </w:rPr>
          <w:t>.</w:t>
        </w:r>
        <w:r w:rsidRPr="000C5588">
          <w:rPr>
            <w:rStyle w:val="a6"/>
            <w:bCs/>
            <w:color w:val="auto"/>
            <w:u w:val="none"/>
            <w:lang w:val="en-US"/>
          </w:rPr>
          <w:t>ru</w:t>
        </w:r>
      </w:hyperlink>
      <w:r w:rsidRPr="000C5588">
        <w:rPr>
          <w:bCs/>
        </w:rPr>
        <w:t xml:space="preserve">, закупка № </w:t>
      </w:r>
      <w:r w:rsidR="009F400E" w:rsidRPr="000C5588">
        <w:rPr>
          <w:bCs/>
        </w:rPr>
        <w:t>__________</w:t>
      </w:r>
      <w:r w:rsidRPr="000C5588">
        <w:rPr>
          <w:bCs/>
        </w:rPr>
        <w:t>, на официальном сайте о размещении з</w:t>
      </w:r>
      <w:r w:rsidRPr="000C5588">
        <w:rPr>
          <w:bCs/>
        </w:rPr>
        <w:t>а</w:t>
      </w:r>
      <w:r w:rsidRPr="000C5588">
        <w:rPr>
          <w:bCs/>
        </w:rPr>
        <w:t xml:space="preserve">казов на закупки товаров, работ и услуг для нужд </w:t>
      </w:r>
      <w:proofErr w:type="spellStart"/>
      <w:r w:rsidRPr="000C5588">
        <w:rPr>
          <w:bCs/>
        </w:rPr>
        <w:t>Госкорпорации</w:t>
      </w:r>
      <w:proofErr w:type="spellEnd"/>
      <w:r w:rsidRPr="000C5588">
        <w:rPr>
          <w:bCs/>
        </w:rPr>
        <w:t xml:space="preserve"> «</w:t>
      </w:r>
      <w:proofErr w:type="spellStart"/>
      <w:r w:rsidRPr="000C5588">
        <w:rPr>
          <w:bCs/>
        </w:rPr>
        <w:t>Росатом</w:t>
      </w:r>
      <w:proofErr w:type="spellEnd"/>
      <w:r w:rsidRPr="000C5588">
        <w:rPr>
          <w:bCs/>
        </w:rPr>
        <w:t xml:space="preserve">» </w:t>
      </w:r>
      <w:hyperlink r:id="rId10" w:tooltip="http://zakupki.rosatom.ru/" w:history="1">
        <w:r w:rsidRPr="000C5588">
          <w:rPr>
            <w:rStyle w:val="a6"/>
            <w:color w:val="auto"/>
            <w:u w:val="none"/>
            <w:lang w:val="en-US"/>
          </w:rPr>
          <w:t>http</w:t>
        </w:r>
        <w:r w:rsidRPr="000C5588">
          <w:rPr>
            <w:rStyle w:val="a6"/>
            <w:color w:val="auto"/>
            <w:u w:val="none"/>
          </w:rPr>
          <w:t>://</w:t>
        </w:r>
        <w:r w:rsidRPr="000C5588">
          <w:rPr>
            <w:rStyle w:val="a6"/>
            <w:color w:val="auto"/>
            <w:u w:val="none"/>
            <w:lang w:val="en-US"/>
          </w:rPr>
          <w:t>zakupki</w:t>
        </w:r>
        <w:r w:rsidRPr="000C5588">
          <w:rPr>
            <w:rStyle w:val="a6"/>
            <w:color w:val="auto"/>
            <w:u w:val="none"/>
          </w:rPr>
          <w:t>.</w:t>
        </w:r>
        <w:r w:rsidRPr="000C5588">
          <w:rPr>
            <w:rStyle w:val="a6"/>
            <w:color w:val="auto"/>
            <w:u w:val="none"/>
            <w:lang w:val="en-US"/>
          </w:rPr>
          <w:t>rosatom</w:t>
        </w:r>
        <w:r w:rsidRPr="000C5588">
          <w:rPr>
            <w:rStyle w:val="a6"/>
            <w:color w:val="auto"/>
            <w:u w:val="none"/>
          </w:rPr>
          <w:t>.</w:t>
        </w:r>
        <w:r w:rsidRPr="000C5588">
          <w:rPr>
            <w:rStyle w:val="a6"/>
            <w:color w:val="auto"/>
            <w:u w:val="none"/>
            <w:lang w:val="en-US"/>
          </w:rPr>
          <w:t>ru</w:t>
        </w:r>
      </w:hyperlink>
      <w:r w:rsidRPr="000C5588">
        <w:t xml:space="preserve">, закупка № </w:t>
      </w:r>
      <w:r w:rsidR="009F400E" w:rsidRPr="000C5588">
        <w:t>________________</w:t>
      </w:r>
      <w:r w:rsidRPr="000C5588">
        <w:t xml:space="preserve">  </w:t>
      </w:r>
      <w:r w:rsidRPr="000C5588">
        <w:rPr>
          <w:bCs/>
        </w:rPr>
        <w:t>и на Электронной торговой площадке</w:t>
      </w:r>
      <w:r w:rsidRPr="000C5588">
        <w:t xml:space="preserve">  </w:t>
      </w:r>
      <w:hyperlink r:id="rId11" w:history="1">
        <w:r w:rsidR="009F400E" w:rsidRPr="000C5588">
          <w:rPr>
            <w:rStyle w:val="a6"/>
            <w:color w:val="auto"/>
            <w:u w:val="none"/>
          </w:rPr>
          <w:t>_______________</w:t>
        </w:r>
      </w:hyperlink>
      <w:r w:rsidRPr="000C5588">
        <w:t xml:space="preserve">, закупка </w:t>
      </w:r>
      <w:r w:rsidRPr="000C5588">
        <w:rPr>
          <w:bCs/>
        </w:rPr>
        <w:t xml:space="preserve">№ </w:t>
      </w:r>
      <w:r w:rsidR="009F400E" w:rsidRPr="000C5588">
        <w:rPr>
          <w:bCs/>
        </w:rPr>
        <w:t>________</w:t>
      </w:r>
      <w:r w:rsidRPr="000C5588">
        <w:rPr>
          <w:b/>
          <w:bCs/>
        </w:rPr>
        <w:t xml:space="preserve"> </w:t>
      </w:r>
      <w:r w:rsidRPr="000C5588">
        <w:t>и</w:t>
      </w:r>
      <w:r w:rsidRPr="000C5588">
        <w:rPr>
          <w:b/>
          <w:bCs/>
        </w:rPr>
        <w:t xml:space="preserve"> </w:t>
      </w:r>
      <w:r w:rsidRPr="000C5588">
        <w:t xml:space="preserve">протокола № </w:t>
      </w:r>
      <w:r w:rsidR="009F400E" w:rsidRPr="000C5588">
        <w:t>______________</w:t>
      </w:r>
      <w:r w:rsidRPr="000C5588">
        <w:t xml:space="preserve"> от «</w:t>
      </w:r>
      <w:r w:rsidR="009F400E" w:rsidRPr="000C5588">
        <w:t>______</w:t>
      </w:r>
      <w:r w:rsidRPr="000C5588">
        <w:t xml:space="preserve">» </w:t>
      </w:r>
      <w:r w:rsidR="009F400E" w:rsidRPr="000C5588">
        <w:t>______________</w:t>
      </w:r>
      <w:r w:rsidRPr="000C5588">
        <w:t xml:space="preserve"> 20</w:t>
      </w:r>
      <w:r w:rsidR="009F400E" w:rsidRPr="000C5588">
        <w:t>____</w:t>
      </w:r>
      <w:r w:rsidRPr="000C5588">
        <w:t xml:space="preserve"> г, </w:t>
      </w:r>
      <w:r w:rsidRPr="000C5588">
        <w:rPr>
          <w:highlight w:val="white"/>
        </w:rPr>
        <w:t>с соблюдением требований Гражданского кодекса Российской Федер</w:t>
      </w:r>
      <w:r w:rsidRPr="000C5588">
        <w:rPr>
          <w:highlight w:val="white"/>
        </w:rPr>
        <w:t>а</w:t>
      </w:r>
      <w:r w:rsidRPr="000C5588">
        <w:rPr>
          <w:highlight w:val="white"/>
        </w:rPr>
        <w:t>ции</w:t>
      </w:r>
      <w:proofErr w:type="gramEnd"/>
      <w:r w:rsidRPr="000C5588">
        <w:rPr>
          <w:highlight w:val="white"/>
        </w:rPr>
        <w:t xml:space="preserve"> и иного законодательства Российской Федерации и города Москвы, заключили настоящий Договор</w:t>
      </w:r>
      <w:r w:rsidR="004919F3">
        <w:rPr>
          <w:highlight w:val="white"/>
        </w:rPr>
        <w:t xml:space="preserve"> </w:t>
      </w:r>
      <w:r w:rsidRPr="000C5588">
        <w:rPr>
          <w:highlight w:val="white"/>
        </w:rPr>
        <w:t>о нижеследу</w:t>
      </w:r>
      <w:r w:rsidRPr="000C5588">
        <w:rPr>
          <w:highlight w:val="white"/>
        </w:rPr>
        <w:t>ю</w:t>
      </w:r>
      <w:r w:rsidRPr="000C5588">
        <w:rPr>
          <w:highlight w:val="white"/>
        </w:rPr>
        <w:t>щем</w:t>
      </w:r>
      <w:r w:rsidRPr="000C5588">
        <w:t>:</w:t>
      </w:r>
    </w:p>
    <w:p w:rsidR="00A155B9" w:rsidRPr="008A1CF2" w:rsidRDefault="00A155B9" w:rsidP="004A4A79">
      <w:pPr>
        <w:pStyle w:val="2"/>
        <w:numPr>
          <w:ilvl w:val="0"/>
          <w:numId w:val="0"/>
        </w:numPr>
        <w:spacing w:after="0"/>
        <w:ind w:right="-54" w:firstLine="708"/>
        <w:jc w:val="center"/>
        <w:rPr>
          <w:b/>
          <w:bCs/>
          <w:sz w:val="21"/>
          <w:szCs w:val="21"/>
        </w:rPr>
      </w:pPr>
    </w:p>
    <w:p w:rsidR="00A155B9" w:rsidRPr="000C5588" w:rsidRDefault="00A155B9" w:rsidP="004A4A79">
      <w:pPr>
        <w:tabs>
          <w:tab w:val="left" w:pos="9921"/>
        </w:tabs>
        <w:spacing w:after="0"/>
        <w:jc w:val="center"/>
        <w:rPr>
          <w:b/>
        </w:rPr>
      </w:pPr>
      <w:r w:rsidRPr="000C5588">
        <w:rPr>
          <w:b/>
        </w:rPr>
        <w:t>Статья 1. Предмет Договора</w:t>
      </w:r>
    </w:p>
    <w:p w:rsidR="0085546A" w:rsidRPr="000C5588" w:rsidRDefault="0097362D" w:rsidP="0085546A">
      <w:pPr>
        <w:pStyle w:val="2"/>
        <w:numPr>
          <w:ilvl w:val="0"/>
          <w:numId w:val="0"/>
        </w:numPr>
        <w:spacing w:after="0"/>
        <w:ind w:right="-54" w:firstLine="708"/>
        <w:rPr>
          <w:szCs w:val="24"/>
        </w:rPr>
      </w:pPr>
      <w:r w:rsidRPr="000C5588">
        <w:rPr>
          <w:szCs w:val="24"/>
        </w:rPr>
        <w:t xml:space="preserve">1.1. Исполнитель обязуется оказать услуги </w:t>
      </w:r>
      <w:r w:rsidR="009F400E" w:rsidRPr="000C5588">
        <w:rPr>
          <w:szCs w:val="24"/>
        </w:rPr>
        <w:t xml:space="preserve"> по обслуживанию информационно-справочной системы "</w:t>
      </w:r>
      <w:proofErr w:type="spellStart"/>
      <w:r w:rsidR="009F400E" w:rsidRPr="000C5588">
        <w:rPr>
          <w:szCs w:val="24"/>
        </w:rPr>
        <w:t>Техэксперт</w:t>
      </w:r>
      <w:proofErr w:type="spellEnd"/>
      <w:r w:rsidR="009F400E" w:rsidRPr="000C5588">
        <w:rPr>
          <w:szCs w:val="24"/>
        </w:rPr>
        <w:t>" в 2016 г.</w:t>
      </w:r>
      <w:r w:rsidR="004919F3">
        <w:rPr>
          <w:szCs w:val="24"/>
        </w:rPr>
        <w:t xml:space="preserve"> (далее - услуги).</w:t>
      </w:r>
      <w:r w:rsidR="009F400E" w:rsidRPr="000C5588">
        <w:rPr>
          <w:szCs w:val="24"/>
        </w:rPr>
        <w:t xml:space="preserve"> </w:t>
      </w:r>
      <w:r w:rsidR="0085546A" w:rsidRPr="000C5588">
        <w:rPr>
          <w:szCs w:val="24"/>
        </w:rPr>
        <w:t>Перечень экземпляров информационно-справочной системы «</w:t>
      </w:r>
      <w:proofErr w:type="spellStart"/>
      <w:r w:rsidR="0085546A" w:rsidRPr="000C5588">
        <w:rPr>
          <w:szCs w:val="24"/>
        </w:rPr>
        <w:t>Техэксперт</w:t>
      </w:r>
      <w:proofErr w:type="spellEnd"/>
      <w:r w:rsidR="0085546A" w:rsidRPr="000C5588">
        <w:rPr>
          <w:szCs w:val="24"/>
        </w:rPr>
        <w:t xml:space="preserve">» (далее по тексту – ИСС) по которым </w:t>
      </w:r>
      <w:proofErr w:type="gramStart"/>
      <w:r w:rsidR="0085546A" w:rsidRPr="000C5588">
        <w:rPr>
          <w:szCs w:val="24"/>
        </w:rPr>
        <w:t>производится обслужив</w:t>
      </w:r>
      <w:r w:rsidR="0085546A" w:rsidRPr="000C5588">
        <w:rPr>
          <w:szCs w:val="24"/>
        </w:rPr>
        <w:t>а</w:t>
      </w:r>
      <w:r w:rsidR="0085546A" w:rsidRPr="000C5588">
        <w:rPr>
          <w:szCs w:val="24"/>
        </w:rPr>
        <w:t>ние и условия его проведения содержатся</w:t>
      </w:r>
      <w:proofErr w:type="gramEnd"/>
      <w:r w:rsidR="0085546A" w:rsidRPr="000C5588">
        <w:rPr>
          <w:szCs w:val="24"/>
        </w:rPr>
        <w:t xml:space="preserve"> в Техническом задании, являющемся Приложением № 1 к настоящему Договору (далее по тексту – Техни</w:t>
      </w:r>
      <w:bookmarkStart w:id="0" w:name="_GoBack"/>
      <w:bookmarkEnd w:id="0"/>
      <w:r w:rsidR="0085546A" w:rsidRPr="000C5588">
        <w:rPr>
          <w:szCs w:val="24"/>
        </w:rPr>
        <w:t xml:space="preserve">ческое задание). </w:t>
      </w:r>
    </w:p>
    <w:p w:rsidR="00A155B9" w:rsidRPr="000C5588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color w:val="000000"/>
          <w:szCs w:val="24"/>
        </w:rPr>
      </w:pPr>
      <w:r w:rsidRPr="000C5588">
        <w:rPr>
          <w:szCs w:val="24"/>
        </w:rPr>
        <w:tab/>
        <w:t>1.</w:t>
      </w:r>
      <w:r w:rsidR="0085546A" w:rsidRPr="000C5588">
        <w:rPr>
          <w:szCs w:val="24"/>
        </w:rPr>
        <w:t>2</w:t>
      </w:r>
      <w:r w:rsidRPr="000C5588">
        <w:rPr>
          <w:szCs w:val="24"/>
        </w:rPr>
        <w:t>. Заказчик обязуется принять оказанные услуги</w:t>
      </w:r>
      <w:r w:rsidRPr="000C5588">
        <w:rPr>
          <w:color w:val="000000"/>
          <w:szCs w:val="24"/>
        </w:rPr>
        <w:t xml:space="preserve"> и оплатить их в порядке и на условиях, предусмотренных настоящим Договором.</w:t>
      </w:r>
    </w:p>
    <w:p w:rsidR="00A155B9" w:rsidRPr="008A1CF2" w:rsidRDefault="00A155B9" w:rsidP="004A4A79">
      <w:pPr>
        <w:pStyle w:val="2"/>
        <w:numPr>
          <w:ilvl w:val="0"/>
          <w:numId w:val="0"/>
        </w:numPr>
        <w:spacing w:after="0"/>
        <w:ind w:right="-54"/>
        <w:rPr>
          <w:b/>
          <w:sz w:val="21"/>
          <w:szCs w:val="21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</w:rPr>
      </w:pPr>
      <w:r w:rsidRPr="000C5588">
        <w:rPr>
          <w:b/>
        </w:rPr>
        <w:t>Статья 2. Цена Договора и порядок расчетов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10456"/>
      </w:tblGrid>
      <w:tr w:rsidR="00A155B9" w:rsidRPr="000C5588" w:rsidTr="00770AE2">
        <w:trPr>
          <w:trHeight w:val="164"/>
        </w:trPr>
        <w:tc>
          <w:tcPr>
            <w:tcW w:w="10456" w:type="dxa"/>
          </w:tcPr>
          <w:p w:rsidR="00A155B9" w:rsidRPr="000C5588" w:rsidRDefault="00A155B9" w:rsidP="009F400E">
            <w:pPr>
              <w:spacing w:after="0"/>
              <w:ind w:firstLine="567"/>
            </w:pPr>
            <w:r w:rsidRPr="000C5588">
              <w:t xml:space="preserve">2.1. </w:t>
            </w:r>
            <w:proofErr w:type="gramStart"/>
            <w:r w:rsidRPr="000C5588">
              <w:t xml:space="preserve">Цена   Договора составляет: </w:t>
            </w:r>
            <w:r w:rsidR="009F400E" w:rsidRPr="000C5588">
              <w:rPr>
                <w:b/>
              </w:rPr>
              <w:t>_________</w:t>
            </w:r>
            <w:r w:rsidRPr="000C5588">
              <w:rPr>
                <w:b/>
              </w:rPr>
              <w:t xml:space="preserve"> </w:t>
            </w:r>
            <w:r w:rsidRPr="000C5588">
              <w:t>(</w:t>
            </w:r>
            <w:r w:rsidR="009F400E" w:rsidRPr="000C5588">
              <w:t>________________</w:t>
            </w:r>
            <w:r w:rsidR="00281524" w:rsidRPr="000C5588">
              <w:t>)</w:t>
            </w:r>
            <w:r w:rsidRPr="000C5588">
              <w:t xml:space="preserve"> рублей </w:t>
            </w:r>
            <w:r w:rsidR="009F400E" w:rsidRPr="000C5588">
              <w:t>___</w:t>
            </w:r>
            <w:r w:rsidRPr="000C5588">
              <w:t xml:space="preserve"> копеек, в </w:t>
            </w:r>
            <w:proofErr w:type="spellStart"/>
            <w:r w:rsidRPr="000C5588">
              <w:t>т.ч</w:t>
            </w:r>
            <w:proofErr w:type="spellEnd"/>
            <w:r w:rsidRPr="000C5588">
              <w:t>. НДС (</w:t>
            </w:r>
            <w:r w:rsidR="009F400E" w:rsidRPr="000C5588">
              <w:t>___</w:t>
            </w:r>
            <w:r w:rsidRPr="000C5588">
              <w:t xml:space="preserve">%) </w:t>
            </w:r>
            <w:r w:rsidR="009F400E" w:rsidRPr="000C5588">
              <w:t>________</w:t>
            </w:r>
            <w:r w:rsidRPr="000C5588">
              <w:t xml:space="preserve"> (</w:t>
            </w:r>
            <w:r w:rsidR="009F400E" w:rsidRPr="000C5588">
              <w:t>____________</w:t>
            </w:r>
            <w:r w:rsidR="00281524" w:rsidRPr="000C5588">
              <w:t>)</w:t>
            </w:r>
            <w:r w:rsidRPr="000C5588">
              <w:t xml:space="preserve"> рублей  </w:t>
            </w:r>
            <w:r w:rsidR="009F400E" w:rsidRPr="000C5588">
              <w:t>___</w:t>
            </w:r>
            <w:r w:rsidR="00D924D0" w:rsidRPr="000C5588">
              <w:t xml:space="preserve"> </w:t>
            </w:r>
            <w:r w:rsidRPr="000C5588">
              <w:t>копейка</w:t>
            </w:r>
            <w:r w:rsidR="00281524" w:rsidRPr="000C5588">
              <w:t xml:space="preserve"> </w:t>
            </w:r>
            <w:r w:rsidRPr="000C5588">
              <w:t>(далее – Цена Дого</w:t>
            </w:r>
            <w:r w:rsidR="008A7C32" w:rsidRPr="000C5588">
              <w:t xml:space="preserve">вора), </w:t>
            </w:r>
            <w:r w:rsidRPr="000C5588">
              <w:t>согласно Сметному расчету, являющемуся Приложением № 2 к настоящему Договору.</w:t>
            </w:r>
            <w:proofErr w:type="gramEnd"/>
          </w:p>
        </w:tc>
      </w:tr>
    </w:tbl>
    <w:p w:rsidR="00A155B9" w:rsidRPr="000C5588" w:rsidRDefault="00A155B9" w:rsidP="000C0C49">
      <w:pPr>
        <w:spacing w:after="0"/>
        <w:ind w:firstLine="567"/>
      </w:pPr>
      <w:r w:rsidRPr="000C5588">
        <w:t>2.2. Цена Договора включает в себя все затраты, издержки и иные расходы Исполнителя, в том числе сопутствующие, связанные с исполнением настоящего Договора.</w:t>
      </w:r>
    </w:p>
    <w:p w:rsidR="00A155B9" w:rsidRPr="000C5588" w:rsidRDefault="00A155B9" w:rsidP="000C0C49">
      <w:pPr>
        <w:spacing w:after="0"/>
        <w:ind w:firstLine="567"/>
      </w:pPr>
      <w:r w:rsidRPr="000C5588">
        <w:t>2.3. Цена Договора может быть снижена по соглашению Сторон без изменения предусмо</w:t>
      </w:r>
      <w:r w:rsidRPr="000C5588">
        <w:t>т</w:t>
      </w:r>
      <w:r w:rsidRPr="000C5588">
        <w:t>ренных Договором объема услуг и иных условий исполнения Договора.</w:t>
      </w:r>
    </w:p>
    <w:p w:rsidR="00A155B9" w:rsidRPr="000C5588" w:rsidRDefault="00A155B9" w:rsidP="000C0C49">
      <w:pPr>
        <w:spacing w:after="0"/>
        <w:ind w:firstLine="567"/>
        <w:rPr>
          <w:color w:val="000000"/>
        </w:rPr>
      </w:pPr>
      <w:r w:rsidRPr="000C5588">
        <w:t xml:space="preserve">2.4. Услуги, оказанные в соответствии с настоящим Договором, оплачиваются Заказчиком </w:t>
      </w:r>
      <w:proofErr w:type="gramStart"/>
      <w:r w:rsidRPr="000C5588">
        <w:t>на</w:t>
      </w:r>
      <w:proofErr w:type="gramEnd"/>
      <w:r w:rsidRPr="000C5588">
        <w:t xml:space="preserve"> </w:t>
      </w:r>
      <w:proofErr w:type="gramStart"/>
      <w:r w:rsidRPr="000C5588">
        <w:t>основании</w:t>
      </w:r>
      <w:proofErr w:type="gramEnd"/>
      <w:r w:rsidRPr="000C5588">
        <w:t xml:space="preserve"> надлежаще оформленного и подписанного обеими Сторонами </w:t>
      </w:r>
      <w:hyperlink r:id="rId12" w:history="1">
        <w:r w:rsidRPr="000C5588">
          <w:rPr>
            <w:rStyle w:val="a6"/>
            <w:color w:val="000000"/>
            <w:u w:val="none"/>
          </w:rPr>
          <w:t>Акта</w:t>
        </w:r>
      </w:hyperlink>
      <w:r w:rsidRPr="000C5588">
        <w:t xml:space="preserve"> оказанных услуг (далее по тексту – Акт оказанных услуг), в течение 15 банковских дней </w:t>
      </w:r>
      <w:r w:rsidRPr="000C5588">
        <w:rPr>
          <w:color w:val="000000"/>
        </w:rPr>
        <w:t>с даты выставления И</w:t>
      </w:r>
      <w:r w:rsidRPr="000C5588">
        <w:rPr>
          <w:color w:val="000000"/>
        </w:rPr>
        <w:t>с</w:t>
      </w:r>
      <w:r w:rsidRPr="000C5588">
        <w:rPr>
          <w:color w:val="000000"/>
        </w:rPr>
        <w:t>полнителем счета на оплату оказанных услуг по настоящему Договору.</w:t>
      </w:r>
    </w:p>
    <w:p w:rsidR="00A155B9" w:rsidRPr="000C5588" w:rsidRDefault="00A155B9" w:rsidP="000C0C49">
      <w:pPr>
        <w:spacing w:after="0"/>
        <w:ind w:firstLine="567"/>
      </w:pPr>
      <w:r w:rsidRPr="000C5588">
        <w:t>2.5. Обязательства З</w:t>
      </w:r>
      <w:r w:rsidR="0085546A" w:rsidRPr="000C5588">
        <w:t>аказчика, предусмотренные п. 1.2</w:t>
      </w:r>
      <w:r w:rsidRPr="000C5588">
        <w:t>. Договора, считаются исполненными с момента списания денежных сре</w:t>
      </w:r>
      <w:proofErr w:type="gramStart"/>
      <w:r w:rsidRPr="000C5588">
        <w:t>дств с б</w:t>
      </w:r>
      <w:proofErr w:type="gramEnd"/>
      <w:r w:rsidRPr="000C5588">
        <w:t xml:space="preserve">анковского счета Заказчика, указанного в </w:t>
      </w:r>
      <w:hyperlink r:id="rId13" w:history="1">
        <w:r w:rsidRPr="000C5588">
          <w:rPr>
            <w:rStyle w:val="a6"/>
            <w:color w:val="000000"/>
            <w:u w:val="none"/>
          </w:rPr>
          <w:t>статье 1</w:t>
        </w:r>
      </w:hyperlink>
      <w:r w:rsidRPr="000C5588">
        <w:t>3 наст</w:t>
      </w:r>
      <w:r w:rsidRPr="000C5588">
        <w:t>о</w:t>
      </w:r>
      <w:r w:rsidRPr="000C5588">
        <w:t>ящего Договора в размере, подтвержденном выставленным Исполнителем счетом.</w:t>
      </w:r>
    </w:p>
    <w:p w:rsidR="00A155B9" w:rsidRPr="000C5588" w:rsidRDefault="00A155B9" w:rsidP="000C0C49">
      <w:pPr>
        <w:spacing w:after="0"/>
        <w:ind w:firstLine="567"/>
      </w:pPr>
      <w:r w:rsidRPr="000C5588">
        <w:rPr>
          <w:highlight w:val="white"/>
        </w:rPr>
        <w:t>2.6. Превышение Исполнителем объемов и стоимости услуг, а также услуги, оказанные с и</w:t>
      </w:r>
      <w:r w:rsidRPr="000C5588">
        <w:rPr>
          <w:highlight w:val="white"/>
        </w:rPr>
        <w:t>з</w:t>
      </w:r>
      <w:r w:rsidRPr="000C5588">
        <w:rPr>
          <w:highlight w:val="white"/>
        </w:rPr>
        <w:t>менением или отклонением от условий настоящего Договора, не оформленные в установленном Договором порядке, Заказчиком не оплачиваются.</w:t>
      </w:r>
    </w:p>
    <w:p w:rsidR="00A155B9" w:rsidRPr="008A1CF2" w:rsidRDefault="00A155B9" w:rsidP="009049C7">
      <w:pPr>
        <w:spacing w:after="0"/>
        <w:rPr>
          <w:b/>
          <w:sz w:val="21"/>
          <w:szCs w:val="21"/>
        </w:rPr>
      </w:pPr>
    </w:p>
    <w:p w:rsidR="00A155B9" w:rsidRPr="000C5588" w:rsidRDefault="00A155B9" w:rsidP="009049C7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</w:rPr>
      </w:pPr>
      <w:r w:rsidRPr="000C5588">
        <w:rPr>
          <w:b/>
        </w:rPr>
        <w:t>Статья 3. Сроки оказания услуг</w:t>
      </w:r>
    </w:p>
    <w:p w:rsidR="00A155B9" w:rsidRPr="000C5588" w:rsidRDefault="00A155B9" w:rsidP="004A4A79">
      <w:pPr>
        <w:pStyle w:val="a4"/>
        <w:spacing w:after="0"/>
        <w:ind w:firstLine="540"/>
        <w:rPr>
          <w:color w:val="000000"/>
          <w:szCs w:val="24"/>
        </w:rPr>
      </w:pPr>
      <w:r w:rsidRPr="000C5588">
        <w:rPr>
          <w:szCs w:val="24"/>
        </w:rPr>
        <w:t xml:space="preserve">3.1.  </w:t>
      </w:r>
      <w:r w:rsidRPr="000C5588">
        <w:rPr>
          <w:color w:val="000000"/>
          <w:szCs w:val="24"/>
        </w:rPr>
        <w:t xml:space="preserve">Срок оказания услуг Исполнителем по настоящему Договору: </w:t>
      </w:r>
    </w:p>
    <w:p w:rsidR="00BD7166" w:rsidRPr="000C5588" w:rsidRDefault="00A155B9" w:rsidP="005A5E0A">
      <w:pPr>
        <w:spacing w:after="0"/>
      </w:pPr>
      <w:r w:rsidRPr="000C5588">
        <w:t>- с 01.01.201</w:t>
      </w:r>
      <w:r w:rsidR="009F400E" w:rsidRPr="000C5588">
        <w:t>6</w:t>
      </w:r>
      <w:r w:rsidRPr="000C5588">
        <w:t>г. по 31.12.201</w:t>
      </w:r>
      <w:r w:rsidR="009F400E" w:rsidRPr="000C5588">
        <w:t>6</w:t>
      </w:r>
      <w:r w:rsidRPr="000C5588">
        <w:t>г.</w:t>
      </w:r>
    </w:p>
    <w:p w:rsidR="00A155B9" w:rsidRPr="000C5588" w:rsidRDefault="00A155B9" w:rsidP="009F400E">
      <w:pPr>
        <w:pStyle w:val="a4"/>
        <w:spacing w:afterLines="20" w:after="48"/>
        <w:ind w:firstLine="540"/>
        <w:jc w:val="center"/>
        <w:rPr>
          <w:color w:val="000000"/>
          <w:szCs w:val="24"/>
        </w:rPr>
      </w:pPr>
      <w:r w:rsidRPr="000C5588">
        <w:rPr>
          <w:b/>
          <w:szCs w:val="24"/>
        </w:rPr>
        <w:lastRenderedPageBreak/>
        <w:t>Статья 4. Порядок сдачи-приемки оказанных услуг</w:t>
      </w:r>
    </w:p>
    <w:p w:rsidR="00A155B9" w:rsidRPr="000C5588" w:rsidRDefault="00A155B9" w:rsidP="00770AE2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4.1. </w:t>
      </w:r>
      <w:r w:rsidRPr="000C5588">
        <w:t xml:space="preserve">Факт оказания информационного обслуживания подтверждается первичными учетными документами: </w:t>
      </w:r>
      <w:r w:rsidRPr="000C5588">
        <w:rPr>
          <w:color w:val="000000"/>
        </w:rPr>
        <w:t>подписанный в 2 (двух) экземплярах Акт оказанных услуг</w:t>
      </w:r>
      <w:r w:rsidRPr="000C5588">
        <w:t xml:space="preserve">, </w:t>
      </w:r>
      <w:r w:rsidRPr="000C5588">
        <w:rPr>
          <w:color w:val="000000"/>
        </w:rPr>
        <w:t>с приложением счета-фактуры</w:t>
      </w:r>
      <w:r w:rsidRPr="000C5588">
        <w:t xml:space="preserve">, которые Исполнитель предоставляет Заказчику ежемесячно </w:t>
      </w:r>
      <w:r w:rsidRPr="000C5588">
        <w:rPr>
          <w:color w:val="000000"/>
        </w:rPr>
        <w:t xml:space="preserve">после оказания услуг, предусмотренных Договором, но </w:t>
      </w:r>
      <w:r w:rsidRPr="000C5588">
        <w:t>не позднее последнего рабочего дня отчетного месяца.</w:t>
      </w:r>
      <w:r w:rsidRPr="000C5588">
        <w:rPr>
          <w:color w:val="000000"/>
        </w:rPr>
        <w:t xml:space="preserve"> </w:t>
      </w:r>
    </w:p>
    <w:p w:rsidR="00A155B9" w:rsidRPr="000C5588" w:rsidRDefault="00A155B9" w:rsidP="00770AE2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4.2. Не позднее 5-ти дней после получения от Исполнителя документов, указанных в  п. </w:t>
      </w:r>
      <w:hyperlink r:id="rId14" w:history="1">
        <w:r w:rsidRPr="000C5588">
          <w:rPr>
            <w:rStyle w:val="a6"/>
            <w:color w:val="000000"/>
            <w:u w:val="none"/>
          </w:rPr>
          <w:t>4.1.</w:t>
        </w:r>
      </w:hyperlink>
      <w:r w:rsidRPr="000C5588">
        <w:rPr>
          <w:color w:val="000000"/>
        </w:rPr>
        <w:t xml:space="preserve"> </w:t>
      </w:r>
      <w:proofErr w:type="gramStart"/>
      <w:r w:rsidRPr="000C5588">
        <w:rPr>
          <w:color w:val="000000"/>
        </w:rPr>
        <w:t>Договора, Заказчик рассматривает результаты и осуществляет приемку оказанных услуг на пре</w:t>
      </w:r>
      <w:r w:rsidRPr="000C5588">
        <w:rPr>
          <w:color w:val="000000"/>
        </w:rPr>
        <w:t>д</w:t>
      </w:r>
      <w:r w:rsidRPr="000C5588">
        <w:rPr>
          <w:color w:val="000000"/>
        </w:rPr>
        <w:t>мет соответствия их объема, качества требованиям, изложенным в настоящем Договоре и прил</w:t>
      </w:r>
      <w:r w:rsidRPr="000C5588">
        <w:rPr>
          <w:color w:val="000000"/>
        </w:rPr>
        <w:t>о</w:t>
      </w:r>
      <w:r w:rsidRPr="000C5588">
        <w:rPr>
          <w:color w:val="000000"/>
        </w:rPr>
        <w:t xml:space="preserve">жениях к нему, и направляет Исполнителю подписанный со своей Стороны 1 (один) экземпляр Акта </w:t>
      </w:r>
      <w:r w:rsidRPr="000C5588">
        <w:t>оказанных услуг</w:t>
      </w:r>
      <w:r w:rsidRPr="000C5588">
        <w:rPr>
          <w:color w:val="000000"/>
        </w:rPr>
        <w:t xml:space="preserve"> либо запрос о предоставлении разъяснений касательно результатов оказа</w:t>
      </w:r>
      <w:r w:rsidRPr="000C5588">
        <w:rPr>
          <w:color w:val="000000"/>
        </w:rPr>
        <w:t>н</w:t>
      </w:r>
      <w:r w:rsidRPr="000C5588">
        <w:rPr>
          <w:color w:val="000000"/>
        </w:rPr>
        <w:t>ных услуг, или мотивированный отказ от принятия оказанных услуг, или Акт с перечнем выя</w:t>
      </w:r>
      <w:r w:rsidRPr="000C5588">
        <w:rPr>
          <w:color w:val="000000"/>
        </w:rPr>
        <w:t>в</w:t>
      </w:r>
      <w:r w:rsidRPr="000C5588">
        <w:rPr>
          <w:color w:val="000000"/>
        </w:rPr>
        <w:t>ленных недостатков, необходимых</w:t>
      </w:r>
      <w:proofErr w:type="gramEnd"/>
      <w:r w:rsidRPr="000C5588">
        <w:rPr>
          <w:color w:val="000000"/>
        </w:rPr>
        <w:t xml:space="preserve"> доработок и сроком их устранения. В случае отказа Заказчика от принятия оказанных услуг в связи с необходимостью устранения выявленных недостатков И</w:t>
      </w:r>
      <w:r w:rsidRPr="000C5588">
        <w:rPr>
          <w:color w:val="000000"/>
        </w:rPr>
        <w:t>с</w:t>
      </w:r>
      <w:r w:rsidRPr="000C5588">
        <w:rPr>
          <w:color w:val="000000"/>
        </w:rPr>
        <w:t>полнитель обязуется в срок, установленный в Акте с перечнем выявленных недостатков, соста</w:t>
      </w:r>
      <w:r w:rsidRPr="000C5588">
        <w:rPr>
          <w:color w:val="000000"/>
        </w:rPr>
        <w:t>в</w:t>
      </w:r>
      <w:r w:rsidRPr="000C5588">
        <w:rPr>
          <w:color w:val="000000"/>
        </w:rPr>
        <w:t>ленным Заказчиком, устранить указанные недостатки за свой счет.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 xml:space="preserve">4.3. </w:t>
      </w:r>
      <w:proofErr w:type="gramStart"/>
      <w:r w:rsidRPr="000C5588">
        <w:rPr>
          <w:color w:val="000000"/>
        </w:rPr>
        <w:t>В случае получения от Заказчика запроса о предоставлении разъяснений в отношении оказанных услуг или Акта с перечнем выявленных недостатков с установленным сроком их устр</w:t>
      </w:r>
      <w:r w:rsidRPr="000C5588">
        <w:rPr>
          <w:color w:val="000000"/>
        </w:rPr>
        <w:t>а</w:t>
      </w:r>
      <w:r w:rsidRPr="000C5588">
        <w:rPr>
          <w:color w:val="000000"/>
        </w:rPr>
        <w:t>нения Исполнитель, в течение 3 (трех) рабочих дней, обязан предоставить Заказчику запрашива</w:t>
      </w:r>
      <w:r w:rsidRPr="000C5588">
        <w:rPr>
          <w:color w:val="000000"/>
        </w:rPr>
        <w:t>е</w:t>
      </w:r>
      <w:r w:rsidRPr="000C5588">
        <w:rPr>
          <w:color w:val="000000"/>
        </w:rPr>
        <w:t>мые разъяснения в отношении оказанных услуг или в срок, установленный в вышеуказанном А</w:t>
      </w:r>
      <w:r w:rsidRPr="000C5588">
        <w:rPr>
          <w:color w:val="000000"/>
        </w:rPr>
        <w:t>к</w:t>
      </w:r>
      <w:r w:rsidRPr="000C5588">
        <w:rPr>
          <w:color w:val="000000"/>
        </w:rPr>
        <w:t>те, устранить полученные от Заказчика замечания/недостатки, произвести доработки и передать Заказчику приведенный в</w:t>
      </w:r>
      <w:proofErr w:type="gramEnd"/>
      <w:r w:rsidRPr="000C5588">
        <w:rPr>
          <w:color w:val="000000"/>
        </w:rPr>
        <w:t xml:space="preserve"> соответствие с предъявленными требованиями/замечаниями комплект отчетной документации, включающий в себя отчет об устранении недостатков, выполнении нео</w:t>
      </w:r>
      <w:r w:rsidRPr="000C5588">
        <w:rPr>
          <w:color w:val="000000"/>
        </w:rPr>
        <w:t>б</w:t>
      </w:r>
      <w:r w:rsidRPr="000C5588">
        <w:rPr>
          <w:color w:val="000000"/>
        </w:rPr>
        <w:t>ходимых доработок, а также повторный подписанный Исполнителем  Акт оказанных услуг в 2 (двух) экземплярах для принятия Заказчиком оказанных услуг.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 xml:space="preserve">4.4. В случае если по результатам рассмотрения отчета Исполнителя, предусмотренного п. 4.3. </w:t>
      </w:r>
      <w:proofErr w:type="gramStart"/>
      <w:r w:rsidRPr="000C5588">
        <w:rPr>
          <w:color w:val="000000"/>
        </w:rPr>
        <w:t>Договора, Заказчиком будет принято решение об устранении Исполнителем недостатков в надлежащем порядке и в установленные сроки, при условии отсутствия у Заказчика запросов к</w:t>
      </w:r>
      <w:r w:rsidRPr="000C5588">
        <w:rPr>
          <w:color w:val="000000"/>
        </w:rPr>
        <w:t>а</w:t>
      </w:r>
      <w:r w:rsidRPr="000C5588">
        <w:rPr>
          <w:color w:val="000000"/>
        </w:rPr>
        <w:t>сательно представления разъяснений в отношении оказанных услуг, Заказчик принимает оказа</w:t>
      </w:r>
      <w:r w:rsidRPr="000C5588">
        <w:rPr>
          <w:color w:val="000000"/>
        </w:rPr>
        <w:t>н</w:t>
      </w:r>
      <w:r w:rsidRPr="000C5588">
        <w:rPr>
          <w:color w:val="000000"/>
        </w:rPr>
        <w:t xml:space="preserve">ные услуги и подписывает 2 (два) экземпляра Акта оказанных услуг, один из которых направляет Исполнителю в порядке, предусмотренном в </w:t>
      </w:r>
      <w:hyperlink r:id="rId15" w:history="1">
        <w:r w:rsidRPr="000C5588">
          <w:rPr>
            <w:rStyle w:val="a6"/>
            <w:color w:val="000000"/>
            <w:u w:val="none"/>
          </w:rPr>
          <w:t>п. 4.2.</w:t>
        </w:r>
        <w:proofErr w:type="gramEnd"/>
      </w:hyperlink>
      <w:r w:rsidRPr="000C5588">
        <w:rPr>
          <w:color w:val="000000"/>
        </w:rPr>
        <w:t xml:space="preserve"> Договора.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4.5. Подписанный Заказчиком и Исполнителем Акт оказанных услуг и предъявленный И</w:t>
      </w:r>
      <w:r w:rsidRPr="000C5588">
        <w:rPr>
          <w:color w:val="000000"/>
        </w:rPr>
        <w:t>с</w:t>
      </w:r>
      <w:r w:rsidRPr="000C5588">
        <w:rPr>
          <w:color w:val="000000"/>
        </w:rPr>
        <w:t>полнителем Заказчику счет на оплату оказанных услуг являются основанием для оплаты Исполн</w:t>
      </w:r>
      <w:r w:rsidRPr="000C5588">
        <w:rPr>
          <w:color w:val="000000"/>
        </w:rPr>
        <w:t>и</w:t>
      </w:r>
      <w:r w:rsidRPr="000C5588">
        <w:rPr>
          <w:color w:val="000000"/>
        </w:rPr>
        <w:t>телю оказанных услуг.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4.6. В случае несвоевременной или повторной сдачи Актов оказанных услуг по вине Испо</w:t>
      </w:r>
      <w:r w:rsidRPr="000C5588">
        <w:rPr>
          <w:color w:val="000000"/>
        </w:rPr>
        <w:t>л</w:t>
      </w:r>
      <w:r w:rsidRPr="000C5588">
        <w:rPr>
          <w:color w:val="000000"/>
        </w:rPr>
        <w:t xml:space="preserve">нителя, Заказчик вправе потребовать уплаты неустойки в размере 1/300 </w:t>
      </w:r>
      <w:r w:rsidRPr="000C5588">
        <w:t>ставки рефинансирования Центрального банка Российской Федерации, действующей на день неуплаты,</w:t>
      </w:r>
      <w:r w:rsidRPr="000C5588">
        <w:rPr>
          <w:color w:val="000000"/>
        </w:rPr>
        <w:t xml:space="preserve"> от стоимости ок</w:t>
      </w:r>
      <w:r w:rsidRPr="000C5588">
        <w:rPr>
          <w:color w:val="000000"/>
        </w:rPr>
        <w:t>а</w:t>
      </w:r>
      <w:r w:rsidRPr="000C5588">
        <w:rPr>
          <w:color w:val="000000"/>
        </w:rPr>
        <w:t>занных услуг по данному Акту оказанных услуг за каждый день просрочки.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5. Права и обязанности Сторон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b/>
          <w:color w:val="000000"/>
        </w:rPr>
      </w:pPr>
      <w:r w:rsidRPr="000C5588">
        <w:rPr>
          <w:b/>
          <w:color w:val="000000"/>
        </w:rPr>
        <w:t>5.1. Заказчик вправе: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5.1.1. Требовать от Исполнителя надлежащего выполнения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5.1.2. Требовать от Исполнителя представления надлежащим образом оформленной док</w:t>
      </w:r>
      <w:r w:rsidRPr="000C5588">
        <w:rPr>
          <w:color w:val="000000"/>
        </w:rPr>
        <w:t>у</w:t>
      </w:r>
      <w:r w:rsidRPr="000C5588">
        <w:rPr>
          <w:color w:val="000000"/>
        </w:rPr>
        <w:t>ментации и материалов, подтверждающих выполнение обязательств в соответствии с настоящим Договором и приложениями к нему.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5.1.3. Запрашивать у Исполнителя  информацию о ходе и состоянии оказываемых услуг.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5.1.4. Осуществлять контроль над объемом, качеством</w:t>
      </w:r>
      <w:r w:rsidRPr="000C5588">
        <w:rPr>
          <w:color w:val="FF0000"/>
        </w:rPr>
        <w:t xml:space="preserve"> </w:t>
      </w:r>
      <w:r w:rsidRPr="000C5588">
        <w:rPr>
          <w:color w:val="000000"/>
        </w:rPr>
        <w:t>и сроками оказываемых  услуг.</w:t>
      </w:r>
    </w:p>
    <w:p w:rsidR="00A155B9" w:rsidRPr="000C5588" w:rsidRDefault="00383A8F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>
        <w:rPr>
          <w:color w:val="000000"/>
        </w:rPr>
        <w:t>5.1.5</w:t>
      </w:r>
      <w:r w:rsidR="00A155B9" w:rsidRPr="000C5588">
        <w:rPr>
          <w:color w:val="000000"/>
        </w:rPr>
        <w:t>. Требовать от Исполнителя необходимую документацию, предусмотренную настоящим Договором.</w:t>
      </w:r>
    </w:p>
    <w:p w:rsidR="00A155B9" w:rsidRPr="000C5588" w:rsidRDefault="00383A8F" w:rsidP="00CE1FD7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>
        <w:rPr>
          <w:color w:val="000000"/>
        </w:rPr>
        <w:t>5.1.6</w:t>
      </w:r>
      <w:r w:rsidR="00A155B9" w:rsidRPr="000C5588">
        <w:rPr>
          <w:color w:val="000000"/>
        </w:rPr>
        <w:t xml:space="preserve">. Не позднее </w:t>
      </w:r>
      <w:r w:rsidR="00582416" w:rsidRPr="000C5588">
        <w:rPr>
          <w:color w:val="000000"/>
        </w:rPr>
        <w:t>6</w:t>
      </w:r>
      <w:r w:rsidR="00A155B9" w:rsidRPr="000C5588">
        <w:rPr>
          <w:color w:val="000000"/>
        </w:rPr>
        <w:t xml:space="preserve">0 дней с момента возникновения права требовать оплаты неустойки (штрафа, пени) от Исполнителя направить Исполнителю претензионное письмо с требованием оплаты в течение 30 дней </w:t>
      </w:r>
      <w:proofErr w:type="gramStart"/>
      <w:r w:rsidR="00A155B9" w:rsidRPr="000C5588">
        <w:rPr>
          <w:color w:val="000000"/>
        </w:rPr>
        <w:t>с даты получения</w:t>
      </w:r>
      <w:proofErr w:type="gramEnd"/>
      <w:r w:rsidR="00A155B9" w:rsidRPr="000C5588">
        <w:rPr>
          <w:color w:val="000000"/>
        </w:rPr>
        <w:t xml:space="preserve"> претензионного письма неустойки (штрафа, пени), рассчитанной с положениями законодательства и условиями Договора.</w:t>
      </w:r>
    </w:p>
    <w:p w:rsidR="00A155B9" w:rsidRPr="000C5588" w:rsidRDefault="00A155B9" w:rsidP="00CE1FD7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lastRenderedPageBreak/>
        <w:t>5.1.</w:t>
      </w:r>
      <w:r w:rsidR="00383A8F">
        <w:rPr>
          <w:color w:val="000000"/>
        </w:rPr>
        <w:t>7</w:t>
      </w:r>
      <w:r w:rsidRPr="000C5588">
        <w:rPr>
          <w:color w:val="000000"/>
        </w:rPr>
        <w:t xml:space="preserve">. В случае неуплаты Исполнителем неустойки (пеней, штрафов) в течение 10 дней </w:t>
      </w:r>
      <w:proofErr w:type="gramStart"/>
      <w:r w:rsidRPr="000C5588">
        <w:rPr>
          <w:color w:val="000000"/>
        </w:rPr>
        <w:t>с даты истечения</w:t>
      </w:r>
      <w:proofErr w:type="gramEnd"/>
      <w:r w:rsidRPr="000C5588">
        <w:rPr>
          <w:color w:val="000000"/>
        </w:rPr>
        <w:t xml:space="preserve"> срока оплаты неустойки (штрафа, пени), указанного в претензионном письме, напр</w:t>
      </w:r>
      <w:r w:rsidRPr="000C5588">
        <w:rPr>
          <w:color w:val="000000"/>
        </w:rPr>
        <w:t>а</w:t>
      </w:r>
      <w:r w:rsidRPr="000C5588">
        <w:rPr>
          <w:color w:val="000000"/>
        </w:rPr>
        <w:t>вить в суд исковое заявление с требованием оплаты неустойки (штрафа, пени), рассчитанной в с</w:t>
      </w:r>
      <w:r w:rsidRPr="000C5588">
        <w:rPr>
          <w:color w:val="000000"/>
        </w:rPr>
        <w:t>о</w:t>
      </w:r>
      <w:r w:rsidRPr="000C5588">
        <w:rPr>
          <w:color w:val="000000"/>
        </w:rPr>
        <w:t>ответствии с положениями законодательства и условиями Договора.</w:t>
      </w:r>
    </w:p>
    <w:p w:rsidR="00A155B9" w:rsidRPr="000C5588" w:rsidRDefault="00A155B9" w:rsidP="005130ED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5.1.</w:t>
      </w:r>
      <w:r w:rsidR="00383A8F">
        <w:rPr>
          <w:color w:val="000000"/>
        </w:rPr>
        <w:t>8</w:t>
      </w:r>
      <w:r w:rsidRPr="000C5588">
        <w:rPr>
          <w:color w:val="000000"/>
        </w:rPr>
        <w:t>. При направлении в суд искового заявления с требованиями о расторжении Договора одновременно заявлять требования об оплате неустойки (штрафа, пени), рассчитанной в соотве</w:t>
      </w:r>
      <w:r w:rsidRPr="000C5588">
        <w:rPr>
          <w:color w:val="000000"/>
        </w:rPr>
        <w:t>т</w:t>
      </w:r>
      <w:r w:rsidRPr="000C5588">
        <w:rPr>
          <w:color w:val="000000"/>
        </w:rPr>
        <w:t>ствии с положениями законодательства и условиями Договора.</w:t>
      </w:r>
    </w:p>
    <w:p w:rsidR="00A155B9" w:rsidRPr="000C5588" w:rsidRDefault="00A155B9" w:rsidP="005130ED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5.1.</w:t>
      </w:r>
      <w:r w:rsidR="00383A8F">
        <w:rPr>
          <w:color w:val="000000"/>
        </w:rPr>
        <w:t>9</w:t>
      </w:r>
      <w:r w:rsidRPr="000C5588">
        <w:rPr>
          <w:color w:val="000000"/>
        </w:rPr>
        <w:t>. В случае если окончание срока действия Договора повлекло прекращение обязатель</w:t>
      </w:r>
      <w:proofErr w:type="gramStart"/>
      <w:r w:rsidRPr="000C5588">
        <w:rPr>
          <w:color w:val="000000"/>
        </w:rPr>
        <w:t>ств Ст</w:t>
      </w:r>
      <w:proofErr w:type="gramEnd"/>
      <w:r w:rsidRPr="000C5588">
        <w:rPr>
          <w:color w:val="000000"/>
        </w:rPr>
        <w:t>орон по Договору, но при этом имеются основания требовать от Исполнителя оплаты неустойки (штрафа, пени) за неисполнение или ненадлежащее исполнение обязательств по Договору:</w:t>
      </w:r>
    </w:p>
    <w:p w:rsidR="00A155B9" w:rsidRPr="000C5588" w:rsidRDefault="00A155B9" w:rsidP="005130ED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5.1.10.1. В течение 10 дней </w:t>
      </w:r>
      <w:proofErr w:type="gramStart"/>
      <w:r w:rsidRPr="000C5588">
        <w:rPr>
          <w:color w:val="000000"/>
        </w:rPr>
        <w:t>с даты окончания</w:t>
      </w:r>
      <w:proofErr w:type="gramEnd"/>
      <w:r w:rsidRPr="000C5588">
        <w:rPr>
          <w:color w:val="000000"/>
        </w:rPr>
        <w:t xml:space="preserve"> срока действия Договора направить Исполнит</w:t>
      </w:r>
      <w:r w:rsidRPr="000C5588">
        <w:rPr>
          <w:color w:val="000000"/>
        </w:rPr>
        <w:t>е</w:t>
      </w:r>
      <w:r w:rsidRPr="000C5588">
        <w:rPr>
          <w:color w:val="000000"/>
        </w:rPr>
        <w:t>лю претензионное письмо с требованием оплаты в течение 30 дней с даты получения претензио</w:t>
      </w:r>
      <w:r w:rsidRPr="000C5588">
        <w:rPr>
          <w:color w:val="000000"/>
        </w:rPr>
        <w:t>н</w:t>
      </w:r>
      <w:r w:rsidRPr="000C5588">
        <w:rPr>
          <w:color w:val="000000"/>
        </w:rPr>
        <w:t>ного письма неустойки (штрафа, пени), рассчитанной в соответствии с требованиями законод</w:t>
      </w:r>
      <w:r w:rsidRPr="000C5588">
        <w:rPr>
          <w:color w:val="000000"/>
        </w:rPr>
        <w:t>а</w:t>
      </w:r>
      <w:r w:rsidRPr="000C5588">
        <w:rPr>
          <w:color w:val="000000"/>
        </w:rPr>
        <w:t>тельства и условиями Договора за весь период просрочки исполнения.</w:t>
      </w:r>
    </w:p>
    <w:p w:rsidR="00A155B9" w:rsidRPr="000C5588" w:rsidRDefault="00A155B9" w:rsidP="005130ED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5.1.10.2. </w:t>
      </w:r>
      <w:proofErr w:type="gramStart"/>
      <w:r w:rsidRPr="000C5588">
        <w:rPr>
          <w:color w:val="000000"/>
        </w:rPr>
        <w:t>При неоплате в установленный срок Исполнителем неустойки (штрафа, пени) не позднее 10 дней с даты истечения срока для оплаты неустойки (штрафа, пени), указанного в пр</w:t>
      </w:r>
      <w:r w:rsidRPr="000C5588">
        <w:rPr>
          <w:color w:val="000000"/>
        </w:rPr>
        <w:t>е</w:t>
      </w:r>
      <w:r w:rsidRPr="000C5588">
        <w:rPr>
          <w:color w:val="000000"/>
        </w:rPr>
        <w:t>тензионном письме, направить в суд исковое заявление с требованием об оплате неустойке (штр</w:t>
      </w:r>
      <w:r w:rsidRPr="000C5588">
        <w:rPr>
          <w:color w:val="000000"/>
        </w:rPr>
        <w:t>а</w:t>
      </w:r>
      <w:r w:rsidRPr="000C5588">
        <w:rPr>
          <w:color w:val="000000"/>
        </w:rPr>
        <w:t>фа, пени), рассчитанной в соответствии с требованиями законодательства и условиями Договора за весь период просрочки исполнения.</w:t>
      </w:r>
      <w:proofErr w:type="gramEnd"/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b/>
        </w:rPr>
      </w:pPr>
      <w:r w:rsidRPr="000C5588">
        <w:rPr>
          <w:b/>
        </w:rPr>
        <w:t>5.2. Заказчик обязан: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5.2.1. Своевременно принять и оплатить надлежащим образом оказанные услуги в соотве</w:t>
      </w:r>
      <w:r w:rsidRPr="000C5588">
        <w:rPr>
          <w:color w:val="000000"/>
        </w:rPr>
        <w:t>т</w:t>
      </w:r>
      <w:r w:rsidRPr="000C5588">
        <w:rPr>
          <w:color w:val="000000"/>
        </w:rPr>
        <w:t>ствии с настоящим Договором.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5.2.2. При получении от Исполнителя уведомления о приостановлении услуг в случае, ук</w:t>
      </w:r>
      <w:r w:rsidRPr="000C5588">
        <w:rPr>
          <w:color w:val="000000"/>
        </w:rPr>
        <w:t>а</w:t>
      </w:r>
      <w:r w:rsidRPr="000C5588">
        <w:rPr>
          <w:color w:val="000000"/>
        </w:rPr>
        <w:t xml:space="preserve">занном в </w:t>
      </w:r>
      <w:hyperlink r:id="rId16" w:history="1">
        <w:r w:rsidRPr="000C5588">
          <w:rPr>
            <w:rStyle w:val="a6"/>
            <w:color w:val="000000"/>
            <w:u w:val="none"/>
          </w:rPr>
          <w:t>п.</w:t>
        </w:r>
        <w:r w:rsidRPr="000C5588">
          <w:rPr>
            <w:rStyle w:val="a6"/>
            <w:color w:val="000000"/>
          </w:rPr>
          <w:t xml:space="preserve"> </w:t>
        </w:r>
        <w:r w:rsidRPr="000C5588">
          <w:rPr>
            <w:rStyle w:val="a6"/>
            <w:color w:val="000000"/>
            <w:u w:val="none"/>
          </w:rPr>
          <w:t>5.4.4</w:t>
        </w:r>
      </w:hyperlink>
      <w:r w:rsidRPr="000C5588">
        <w:rPr>
          <w:color w:val="000000"/>
        </w:rPr>
        <w:t>. настоящего Договора, рассмотреть вопрос о целесообразности и порядке пр</w:t>
      </w:r>
      <w:r w:rsidRPr="000C5588">
        <w:rPr>
          <w:color w:val="000000"/>
        </w:rPr>
        <w:t>о</w:t>
      </w:r>
      <w:r w:rsidRPr="000C5588">
        <w:rPr>
          <w:color w:val="000000"/>
        </w:rPr>
        <w:t>должения услуг. Решение о продолжении услуг при необходимости корректировки сроков прин</w:t>
      </w:r>
      <w:r w:rsidRPr="000C5588">
        <w:rPr>
          <w:color w:val="000000"/>
        </w:rPr>
        <w:t>и</w:t>
      </w:r>
      <w:r w:rsidRPr="000C5588">
        <w:rPr>
          <w:color w:val="000000"/>
        </w:rPr>
        <w:t>мается Заказчиком и Исполнителем совместно и оформляется дополнительным соглашением к настоящему Договору.</w:t>
      </w:r>
    </w:p>
    <w:p w:rsidR="00A155B9" w:rsidRPr="000C5588" w:rsidRDefault="00A155B9" w:rsidP="002F4774">
      <w:pPr>
        <w:spacing w:after="0"/>
        <w:ind w:firstLine="540"/>
      </w:pPr>
      <w:r w:rsidRPr="000C5588">
        <w:t xml:space="preserve">5.2.3. </w:t>
      </w:r>
      <w:proofErr w:type="gramStart"/>
      <w:r w:rsidRPr="000C5588">
        <w:t>Исполнитель и Заказчик обязаны ежеквартально производить сверку расчетов по об</w:t>
      </w:r>
      <w:r w:rsidRPr="000C5588">
        <w:t>я</w:t>
      </w:r>
      <w:r w:rsidRPr="000C5588">
        <w:t>зательствам, возникшим из исполняемого Договора.</w:t>
      </w:r>
      <w:proofErr w:type="gramEnd"/>
    </w:p>
    <w:p w:rsidR="00A155B9" w:rsidRPr="000C5588" w:rsidRDefault="00A155B9" w:rsidP="002F4774">
      <w:pPr>
        <w:shd w:val="clear" w:color="auto" w:fill="FFFFFF"/>
        <w:spacing w:after="0"/>
      </w:pPr>
      <w:r w:rsidRPr="000C5588">
        <w:t>- Заказчик предоставляет Исполнителю акты сверки расчетов в 2-х экземплярах, составленные на последнее число месяца прошедшего квартала.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5.2.4. Соблюдать правила пользования экземплярами ИСС, установленные изготовителями (правообладателями) ИСС и содержащиеся в Приложении № </w:t>
      </w:r>
      <w:r w:rsidR="00593EFC" w:rsidRPr="000C5588">
        <w:t>3</w:t>
      </w:r>
      <w:r w:rsidRPr="000C5588">
        <w:t xml:space="preserve"> к настоящему Договору.</w:t>
      </w:r>
    </w:p>
    <w:p w:rsidR="00A155B9" w:rsidRPr="000C5588" w:rsidRDefault="00A155B9" w:rsidP="00E84706">
      <w:pPr>
        <w:spacing w:after="0"/>
        <w:ind w:right="-1" w:firstLine="540"/>
      </w:pPr>
      <w:r w:rsidRPr="000C5588">
        <w:t>5.2.5. Проверять возможность использования экземпляров ИСС и пакетов новой информации непосредственно после оказания услуг Исполнителем, а в случае обнаружения невозможности их использования или иных недостатков незамедлительно сообщать о них Исполнителю.</w:t>
      </w:r>
    </w:p>
    <w:p w:rsidR="00A155B9" w:rsidRPr="000C5588" w:rsidRDefault="00A155B9" w:rsidP="002F4774">
      <w:pPr>
        <w:spacing w:after="0"/>
        <w:ind w:right="-1" w:firstLine="540"/>
      </w:pPr>
      <w:r w:rsidRPr="000C5588">
        <w:t>5.2.6. В случае</w:t>
      </w:r>
      <w:proofErr w:type="gramStart"/>
      <w:r w:rsidRPr="000C5588">
        <w:t>,</w:t>
      </w:r>
      <w:proofErr w:type="gramEnd"/>
      <w:r w:rsidRPr="000C5588">
        <w:t xml:space="preserve"> если на Исполнителя возложена обязанность по выполнению технологич</w:t>
      </w:r>
      <w:r w:rsidRPr="000C5588">
        <w:t>е</w:t>
      </w:r>
      <w:r w:rsidRPr="000C5588">
        <w:t>ской процедуры обновления экземпляров ИСС, своевременно предоставлять доступ Исполнителю к соответствующим компьютерам и обеспечивать техническую возможность проведения Испо</w:t>
      </w:r>
      <w:r w:rsidRPr="000C5588">
        <w:t>л</w:t>
      </w:r>
      <w:r w:rsidRPr="000C5588">
        <w:t>нителем информационного обслуживания в соответствии с требованиями технологии обновления экземпляров ИСС.</w:t>
      </w:r>
    </w:p>
    <w:p w:rsidR="00A155B9" w:rsidRPr="000C5588" w:rsidRDefault="00A155B9" w:rsidP="00712769">
      <w:pPr>
        <w:spacing w:after="0"/>
        <w:ind w:right="-1" w:firstLine="540"/>
      </w:pPr>
      <w:r w:rsidRPr="000C5588">
        <w:t xml:space="preserve">5.2.7. Обеспечить защиту конфиденциальной информации, полученной в рамках исполнения п. 6.2.3. Договора, и будет использовать указанную информацию не иначе как для предоставления по запросу органов государственной власти Российской Федерации и/или </w:t>
      </w:r>
      <w:proofErr w:type="spellStart"/>
      <w:r w:rsidRPr="000C5588">
        <w:t>Госкорпорации</w:t>
      </w:r>
      <w:proofErr w:type="spellEnd"/>
      <w:r w:rsidRPr="000C5588">
        <w:t xml:space="preserve"> «</w:t>
      </w:r>
      <w:proofErr w:type="spellStart"/>
      <w:r w:rsidRPr="000C5588">
        <w:t>Рос</w:t>
      </w:r>
      <w:r w:rsidRPr="000C5588">
        <w:t>а</w:t>
      </w:r>
      <w:r w:rsidRPr="000C5588">
        <w:t>том</w:t>
      </w:r>
      <w:proofErr w:type="spellEnd"/>
      <w:r w:rsidRPr="000C5588">
        <w:t>».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b/>
          <w:color w:val="000000"/>
        </w:rPr>
      </w:pPr>
      <w:r w:rsidRPr="000C5588">
        <w:rPr>
          <w:b/>
          <w:color w:val="000000"/>
        </w:rPr>
        <w:t>5.3. Исполнитель вправе: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5.3.1. Требовать своевременного подписания Заказчиком Акта оказанных услуг по насто</w:t>
      </w:r>
      <w:r w:rsidRPr="000C5588">
        <w:rPr>
          <w:color w:val="000000"/>
        </w:rPr>
        <w:t>я</w:t>
      </w:r>
      <w:r w:rsidRPr="000C5588">
        <w:rPr>
          <w:color w:val="000000"/>
        </w:rPr>
        <w:t xml:space="preserve">щему Договору  на основании представленных Исполнителем отчетных документов и при условии истечения срока, указанного в </w:t>
      </w:r>
      <w:hyperlink r:id="rId17" w:history="1">
        <w:r w:rsidRPr="000C5588">
          <w:rPr>
            <w:rStyle w:val="a6"/>
            <w:color w:val="000000"/>
            <w:u w:val="none"/>
          </w:rPr>
          <w:t>п. 4.2.</w:t>
        </w:r>
      </w:hyperlink>
      <w:r w:rsidRPr="000C5588">
        <w:rPr>
          <w:color w:val="000000"/>
        </w:rPr>
        <w:t xml:space="preserve"> настоящего Договора.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5.3.2. Требовать своевременной оплаты оказанных услуг в соответствии с </w:t>
      </w:r>
      <w:hyperlink r:id="rId18" w:history="1">
        <w:r w:rsidRPr="000C5588">
          <w:rPr>
            <w:rStyle w:val="a6"/>
            <w:color w:val="000000"/>
            <w:u w:val="none"/>
          </w:rPr>
          <w:t>п. 2.4</w:t>
        </w:r>
      </w:hyperlink>
      <w:r w:rsidRPr="000C5588">
        <w:t>.</w:t>
      </w:r>
      <w:r w:rsidRPr="000C5588">
        <w:rPr>
          <w:color w:val="000000"/>
        </w:rPr>
        <w:t xml:space="preserve"> настоящего Договора.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lastRenderedPageBreak/>
        <w:t>5.3.3. Запрашивать у Заказчика разъяснения и уточнения, относительно оказываемых услуг в рамках настоящего Договора.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b/>
          <w:color w:val="000000"/>
        </w:rPr>
      </w:pPr>
      <w:r w:rsidRPr="000C5588">
        <w:rPr>
          <w:b/>
          <w:color w:val="000000"/>
        </w:rPr>
        <w:t>5.4. Исполнитель обязан: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5.4.1. Своевременно и надлежащим образом оказать услуги и представить Заказчику отче</w:t>
      </w:r>
      <w:r w:rsidRPr="000C5588">
        <w:rPr>
          <w:color w:val="000000"/>
        </w:rPr>
        <w:t>т</w:t>
      </w:r>
      <w:r w:rsidRPr="000C5588">
        <w:rPr>
          <w:color w:val="000000"/>
        </w:rPr>
        <w:t>ную документацию по итогам исполнения настоящего Договора.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5.4.2. Обеспечивать соответствие оказываемых услуг условиям Договора и приложений к нему, а также требованиям качества, безопасности жизни и здоровья, сертификации, безопасности (санитарным нормам и правилам, государственным стандартам и т.п.), лицензирования, устано</w:t>
      </w:r>
      <w:r w:rsidRPr="000C5588">
        <w:rPr>
          <w:color w:val="000000"/>
        </w:rPr>
        <w:t>в</w:t>
      </w:r>
      <w:r w:rsidRPr="000C5588">
        <w:rPr>
          <w:color w:val="000000"/>
        </w:rPr>
        <w:t>ленным действующим законодательством Российской Федерации.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5.4.3. Обеспечивать устранение за свой счет недостатков и дефектов, выявленных при сдаче-приемке оказанных услуг.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rPr>
          <w:color w:val="000000"/>
        </w:rPr>
        <w:t>5.4.4. Приостановить оказание услуг в случае обнаружения независящих от Исполнителя  о</w:t>
      </w:r>
      <w:r w:rsidRPr="000C5588">
        <w:rPr>
          <w:color w:val="000000"/>
        </w:rPr>
        <w:t>б</w:t>
      </w:r>
      <w:r w:rsidRPr="000C5588">
        <w:rPr>
          <w:color w:val="000000"/>
        </w:rPr>
        <w:t>стоятельств, которые могут оказать негативное влияние на качество оказываемых услуг или с</w:t>
      </w:r>
      <w:r w:rsidRPr="000C5588">
        <w:rPr>
          <w:color w:val="000000"/>
        </w:rPr>
        <w:t>о</w:t>
      </w:r>
      <w:r w:rsidRPr="000C5588">
        <w:rPr>
          <w:color w:val="000000"/>
        </w:rPr>
        <w:t>здать невозможность их завершения в установленный настоящим Договором срок, и сообщить об этом Заказчику в течение 3 (трех) дней после приостановления оказываемых услуг.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5.4.5. В случае если законодательством РФ предусмотрено лицензирование вида деятельн</w:t>
      </w:r>
      <w:r w:rsidRPr="000C5588">
        <w:rPr>
          <w:color w:val="000000"/>
        </w:rPr>
        <w:t>о</w:t>
      </w:r>
      <w:r w:rsidRPr="000C5588">
        <w:rPr>
          <w:color w:val="000000"/>
        </w:rPr>
        <w:t>сти, являющегося предметом настоящего Договора, Исполнитель обязан предоставить Заказчику лицензию, действие которой распространяется на весь срок исполнения Договора. В случае если законодательством РФ к лицам, осуществляющим оказание услуг, являющихся предметом наст</w:t>
      </w:r>
      <w:r w:rsidRPr="000C5588">
        <w:rPr>
          <w:color w:val="000000"/>
        </w:rPr>
        <w:t>о</w:t>
      </w:r>
      <w:r w:rsidRPr="000C5588">
        <w:rPr>
          <w:color w:val="000000"/>
        </w:rPr>
        <w:t>ящего Договора, установлено требование об их обязательном членстве в саморегулируемых орг</w:t>
      </w:r>
      <w:r w:rsidRPr="000C5588">
        <w:rPr>
          <w:color w:val="000000"/>
        </w:rPr>
        <w:t>а</w:t>
      </w:r>
      <w:r w:rsidRPr="000C5588">
        <w:rPr>
          <w:color w:val="000000"/>
        </w:rPr>
        <w:t>низациях, Исполнитель обязан обеспечить наличие документов, подтверждающих его соотве</w:t>
      </w:r>
      <w:r w:rsidRPr="000C5588">
        <w:rPr>
          <w:color w:val="000000"/>
        </w:rPr>
        <w:t>т</w:t>
      </w:r>
      <w:r w:rsidRPr="000C5588">
        <w:rPr>
          <w:color w:val="000000"/>
        </w:rPr>
        <w:t>ствие такому требованию в течение всего срока исполнения Договора.</w:t>
      </w:r>
    </w:p>
    <w:p w:rsidR="00A155B9" w:rsidRPr="000C5588" w:rsidRDefault="00A155B9" w:rsidP="00835C28">
      <w:pPr>
        <w:tabs>
          <w:tab w:val="left" w:pos="7938"/>
        </w:tabs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5.4.6. Представить Заказчику сведения об изменении своего местонахождения и </w:t>
      </w:r>
      <w:r w:rsidRPr="000C5588">
        <w:t xml:space="preserve"> реквизитов в срок не позднее 5 дней со дня соответствующего изменения.</w:t>
      </w:r>
      <w:r w:rsidRPr="000C5588">
        <w:rPr>
          <w:color w:val="000000"/>
        </w:rPr>
        <w:t xml:space="preserve"> В случае непредставления Испо</w:t>
      </w:r>
      <w:r w:rsidRPr="000C5588">
        <w:rPr>
          <w:color w:val="000000"/>
        </w:rPr>
        <w:t>л</w:t>
      </w:r>
      <w:r w:rsidRPr="000C5588">
        <w:rPr>
          <w:color w:val="000000"/>
        </w:rPr>
        <w:t>нителем в установленный срок уведомления об изменении сведений о своем местонахождении и реквизитов фактическим местом нахождения и реквизитами Исполнителя будут считаться данные, указанные в статье 13 настоящего Договора.</w:t>
      </w:r>
    </w:p>
    <w:p w:rsidR="00A155B9" w:rsidRPr="000C5588" w:rsidRDefault="009F400E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5.4.7</w:t>
      </w:r>
      <w:r w:rsidR="00A155B9" w:rsidRPr="000C5588">
        <w:rPr>
          <w:color w:val="000000"/>
        </w:rPr>
        <w:t>. Исполнять иные обязательства, предусмотренные действующим законодательством и Договором.</w:t>
      </w:r>
    </w:p>
    <w:p w:rsidR="00A155B9" w:rsidRPr="000C5588" w:rsidRDefault="009F400E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5.4.8</w:t>
      </w:r>
      <w:r w:rsidR="00A155B9" w:rsidRPr="000C5588">
        <w:rPr>
          <w:color w:val="000000"/>
        </w:rPr>
        <w:t>. Представлять по запросу Заказчика в сроки, согласованные Сторонами, информацию о ходе исполнения обязательств.</w:t>
      </w:r>
    </w:p>
    <w:p w:rsidR="00A155B9" w:rsidRPr="000C5588" w:rsidRDefault="009F400E" w:rsidP="00DD0803">
      <w:pPr>
        <w:spacing w:after="0"/>
        <w:ind w:firstLine="540"/>
      </w:pPr>
      <w:r w:rsidRPr="000C5588">
        <w:t>5.4.9</w:t>
      </w:r>
      <w:r w:rsidR="00A155B9" w:rsidRPr="000C5588">
        <w:t xml:space="preserve">. </w:t>
      </w:r>
      <w:proofErr w:type="gramStart"/>
      <w:r w:rsidR="00A155B9" w:rsidRPr="000C5588">
        <w:t>Исполнитель и Заказчик обязаны ежеквартально производить сверку расчетов по об</w:t>
      </w:r>
      <w:r w:rsidR="00A155B9" w:rsidRPr="000C5588">
        <w:t>я</w:t>
      </w:r>
      <w:r w:rsidR="00A155B9" w:rsidRPr="000C5588">
        <w:t>зательствам, возникшим из исполняемого Договора:</w:t>
      </w:r>
      <w:proofErr w:type="gramEnd"/>
    </w:p>
    <w:p w:rsidR="00A155B9" w:rsidRPr="000C5588" w:rsidRDefault="00A155B9" w:rsidP="00712769">
      <w:pPr>
        <w:shd w:val="clear" w:color="auto" w:fill="FFFFFF"/>
        <w:spacing w:after="0"/>
      </w:pPr>
      <w:r w:rsidRPr="000C5588">
        <w:t xml:space="preserve">- Исполнитель в течение 5 (пяти) рабочих дней </w:t>
      </w:r>
      <w:proofErr w:type="gramStart"/>
      <w:r w:rsidRPr="000C5588">
        <w:t>с даты получения</w:t>
      </w:r>
      <w:proofErr w:type="gramEnd"/>
      <w:r w:rsidRPr="000C5588">
        <w:t xml:space="preserve"> акта сверки подписывает и во</w:t>
      </w:r>
      <w:r w:rsidRPr="000C5588">
        <w:t>з</w:t>
      </w:r>
      <w:r w:rsidRPr="000C5588">
        <w:t>вращает один экземпляр Заказчику, либо при наличии разногласий направляет в адрес Заказчика подписанный протокол разногласий.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outlineLvl w:val="1"/>
        <w:rPr>
          <w:snapToGrid w:val="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</w:rPr>
      </w:pPr>
      <w:r w:rsidRPr="000C5588">
        <w:rPr>
          <w:b/>
        </w:rPr>
        <w:t>Статья 6. Гарантии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6.1. Исполнитель гарантирует качество </w:t>
      </w:r>
      <w:r w:rsidRPr="000C5588">
        <w:rPr>
          <w:color w:val="000000"/>
        </w:rPr>
        <w:t>оказания услуг</w:t>
      </w:r>
      <w:r w:rsidRPr="000C5588">
        <w:t xml:space="preserve"> в соответствии с требованиями, ук</w:t>
      </w:r>
      <w:r w:rsidRPr="000C5588">
        <w:t>а</w:t>
      </w:r>
      <w:r w:rsidRPr="000C5588">
        <w:t>занными в настоящем Договоре и приложениях к нему.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6.2. Исполнитель гарантирует, что:</w:t>
      </w:r>
    </w:p>
    <w:p w:rsidR="00A155B9" w:rsidRPr="000C5588" w:rsidRDefault="00A155B9" w:rsidP="004A4A79">
      <w:pPr>
        <w:pStyle w:val="a4"/>
        <w:spacing w:after="0"/>
        <w:ind w:firstLine="540"/>
        <w:rPr>
          <w:snapToGrid w:val="0"/>
          <w:szCs w:val="24"/>
        </w:rPr>
      </w:pPr>
      <w:r w:rsidRPr="000C5588">
        <w:rPr>
          <w:snapToGrid w:val="0"/>
          <w:szCs w:val="24"/>
        </w:rPr>
        <w:t xml:space="preserve">6.2.1. </w:t>
      </w:r>
      <w:proofErr w:type="gramStart"/>
      <w:r w:rsidRPr="000C5588">
        <w:rPr>
          <w:snapToGrid w:val="0"/>
          <w:szCs w:val="24"/>
        </w:rPr>
        <w:t>В отношении него не проводится процедура ликвидации, отсутствует решение Арби</w:t>
      </w:r>
      <w:r w:rsidRPr="000C5588">
        <w:rPr>
          <w:snapToGrid w:val="0"/>
          <w:szCs w:val="24"/>
        </w:rPr>
        <w:t>т</w:t>
      </w:r>
      <w:r w:rsidRPr="000C5588">
        <w:rPr>
          <w:snapToGrid w:val="0"/>
          <w:szCs w:val="24"/>
        </w:rPr>
        <w:t>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</w:t>
      </w:r>
      <w:r w:rsidRPr="000C5588">
        <w:rPr>
          <w:snapToGrid w:val="0"/>
          <w:szCs w:val="24"/>
        </w:rPr>
        <w:t>а</w:t>
      </w:r>
      <w:r w:rsidRPr="000C5588">
        <w:rPr>
          <w:snapToGrid w:val="0"/>
          <w:szCs w:val="24"/>
        </w:rPr>
        <w:t>тивным правонарушениях.</w:t>
      </w:r>
      <w:proofErr w:type="gramEnd"/>
    </w:p>
    <w:p w:rsidR="00A155B9" w:rsidRPr="000C5588" w:rsidRDefault="00A155B9" w:rsidP="004A4A79">
      <w:pPr>
        <w:pStyle w:val="a4"/>
        <w:spacing w:after="0"/>
        <w:ind w:firstLine="540"/>
        <w:rPr>
          <w:snapToGrid w:val="0"/>
          <w:szCs w:val="24"/>
        </w:rPr>
      </w:pPr>
      <w:r w:rsidRPr="000C5588">
        <w:rPr>
          <w:snapToGrid w:val="0"/>
          <w:szCs w:val="24"/>
        </w:rPr>
        <w:t xml:space="preserve">6.2.2. Не </w:t>
      </w:r>
      <w:proofErr w:type="gramStart"/>
      <w:r w:rsidRPr="000C5588">
        <w:rPr>
          <w:snapToGrid w:val="0"/>
          <w:szCs w:val="24"/>
        </w:rPr>
        <w:t>обременен</w:t>
      </w:r>
      <w:proofErr w:type="gramEnd"/>
      <w:r w:rsidRPr="000C5588">
        <w:rPr>
          <w:snapToGrid w:val="0"/>
          <w:szCs w:val="24"/>
        </w:rPr>
        <w:t xml:space="preserve"> обязательствами имущественного характера, способными помешать и</w:t>
      </w:r>
      <w:r w:rsidRPr="000C5588">
        <w:rPr>
          <w:snapToGrid w:val="0"/>
          <w:szCs w:val="24"/>
        </w:rPr>
        <w:t>с</w:t>
      </w:r>
      <w:r w:rsidRPr="000C5588">
        <w:rPr>
          <w:snapToGrid w:val="0"/>
          <w:szCs w:val="24"/>
        </w:rPr>
        <w:t>полнению обязательств по настоящему Договору.</w:t>
      </w:r>
    </w:p>
    <w:p w:rsidR="009B4826" w:rsidRPr="00276952" w:rsidRDefault="009B4826" w:rsidP="009B4826">
      <w:pPr>
        <w:widowControl w:val="0"/>
        <w:autoSpaceDE w:val="0"/>
        <w:autoSpaceDN w:val="0"/>
        <w:adjustRightInd w:val="0"/>
        <w:spacing w:after="0"/>
        <w:ind w:firstLine="540"/>
      </w:pPr>
      <w:r>
        <w:t>6.2.3. С</w:t>
      </w:r>
      <w:r w:rsidRPr="00276952">
        <w:t xml:space="preserve">ведения и документы в отношении всей цепочки собственников и руководителей, включая бенефициаров (в том числе конечных) Исполнителя, представленные Исполнителем в рамках ________ </w:t>
      </w:r>
      <w:r w:rsidRPr="00276952">
        <w:rPr>
          <w:i/>
        </w:rPr>
        <w:t>(указывается вид проведенной процедуры закупки, по результатам которой определен Исполнитель),</w:t>
      </w:r>
      <w:r w:rsidRPr="00276952">
        <w:t xml:space="preserve"> (далее – Сведения), являются полными, точными и достоверными. </w:t>
      </w:r>
    </w:p>
    <w:p w:rsidR="009B4826" w:rsidRPr="00276952" w:rsidRDefault="009B4826" w:rsidP="009B4826">
      <w:pPr>
        <w:widowControl w:val="0"/>
        <w:autoSpaceDE w:val="0"/>
        <w:autoSpaceDN w:val="0"/>
        <w:adjustRightInd w:val="0"/>
        <w:spacing w:after="0"/>
        <w:ind w:firstLine="540"/>
      </w:pPr>
      <w:r w:rsidRPr="00276952">
        <w:t>При изменении Сведений Исполнитель обязан не позднее 5 (пяти) дней с момента таких и</w:t>
      </w:r>
      <w:r w:rsidRPr="00276952">
        <w:t>з</w:t>
      </w:r>
      <w:r w:rsidRPr="00276952">
        <w:t xml:space="preserve">менений направить Заказчику соответствующие письменные уведомления с приложением копий </w:t>
      </w:r>
      <w:r w:rsidRPr="00276952">
        <w:lastRenderedPageBreak/>
        <w:t xml:space="preserve">подтверждающих документов, заверенных нотариусом или уполномоченным должностным лицом Исполнителя. </w:t>
      </w:r>
    </w:p>
    <w:p w:rsidR="009B4826" w:rsidRPr="00276952" w:rsidRDefault="009B4826" w:rsidP="009B4826">
      <w:pPr>
        <w:widowControl w:val="0"/>
        <w:autoSpaceDE w:val="0"/>
        <w:autoSpaceDN w:val="0"/>
        <w:adjustRightInd w:val="0"/>
        <w:spacing w:after="0"/>
        <w:ind w:firstLine="540"/>
      </w:pPr>
      <w:r w:rsidRPr="00276952"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</w:t>
      </w:r>
      <w:r w:rsidRPr="00276952">
        <w:t>р</w:t>
      </w:r>
      <w:r w:rsidRPr="00276952">
        <w:t xml:space="preserve">ческой тайне </w:t>
      </w:r>
      <w:proofErr w:type="gramStart"/>
      <w:r w:rsidRPr="00276952">
        <w:t>и</w:t>
      </w:r>
      <w:proofErr w:type="gramEnd"/>
      <w:r w:rsidRPr="00276952">
        <w:t xml:space="preserve"> о персональных данных) согласий всех упомянутых в Сведениях, заинтересова</w:t>
      </w:r>
      <w:r w:rsidRPr="00276952">
        <w:t>н</w:t>
      </w:r>
      <w:r w:rsidRPr="00276952">
        <w:t>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</w:t>
      </w:r>
      <w:r w:rsidRPr="00276952">
        <w:t>у</w:t>
      </w:r>
      <w:r w:rsidRPr="00276952">
        <w:t xml:space="preserve">дарственной власти (в том числе </w:t>
      </w:r>
      <w:proofErr w:type="spellStart"/>
      <w:proofErr w:type="gramStart"/>
      <w:r w:rsidRPr="00276952">
        <w:t>Госкорпорации</w:t>
      </w:r>
      <w:proofErr w:type="spellEnd"/>
      <w:r w:rsidRPr="00276952">
        <w:t xml:space="preserve"> «</w:t>
      </w:r>
      <w:proofErr w:type="spellStart"/>
      <w:r w:rsidRPr="00276952">
        <w:t>Росатом</w:t>
      </w:r>
      <w:proofErr w:type="spellEnd"/>
      <w:r w:rsidRPr="00276952">
        <w:t>», Федеральной налоговой службе Ро</w:t>
      </w:r>
      <w:r w:rsidRPr="00276952">
        <w:t>с</w:t>
      </w:r>
      <w:r w:rsidRPr="00276952">
        <w:t xml:space="preserve">сийской Федерации, Минэнерго России, </w:t>
      </w:r>
      <w:proofErr w:type="spellStart"/>
      <w:r w:rsidRPr="00276952">
        <w:t>Росфинмониторингу</w:t>
      </w:r>
      <w:proofErr w:type="spellEnd"/>
      <w:r w:rsidRPr="00276952">
        <w:t>, Правительству Российской Федер</w:t>
      </w:r>
      <w:r w:rsidRPr="00276952">
        <w:t>а</w:t>
      </w:r>
      <w:r w:rsidRPr="00276952">
        <w:t>ции) и последующую обработку Сведений такими органами (далее - Раскрытие).</w:t>
      </w:r>
      <w:proofErr w:type="gramEnd"/>
      <w:r w:rsidRPr="00276952"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 </w:t>
      </w:r>
    </w:p>
    <w:p w:rsidR="009B4826" w:rsidRPr="00276952" w:rsidRDefault="009B4826" w:rsidP="009B4826">
      <w:pPr>
        <w:widowControl w:val="0"/>
        <w:autoSpaceDE w:val="0"/>
        <w:autoSpaceDN w:val="0"/>
        <w:adjustRightInd w:val="0"/>
        <w:spacing w:after="0"/>
        <w:ind w:firstLine="540"/>
      </w:pPr>
      <w:r w:rsidRPr="00276952">
        <w:t xml:space="preserve"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 </w:t>
      </w:r>
    </w:p>
    <w:p w:rsidR="00A155B9" w:rsidRPr="000C5588" w:rsidRDefault="009B4826" w:rsidP="009B4826">
      <w:pPr>
        <w:widowControl w:val="0"/>
        <w:autoSpaceDE w:val="0"/>
        <w:autoSpaceDN w:val="0"/>
        <w:adjustRightInd w:val="0"/>
        <w:spacing w:after="0"/>
        <w:ind w:firstLine="540"/>
      </w:pPr>
      <w:proofErr w:type="gramStart"/>
      <w:r w:rsidRPr="00276952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</w:t>
      </w:r>
      <w:r w:rsidRPr="00276952">
        <w:t>е</w:t>
      </w:r>
      <w:r w:rsidRPr="00276952">
        <w:t>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</w:t>
      </w:r>
      <w:r w:rsidRPr="00276952">
        <w:t>е</w:t>
      </w:r>
      <w:r w:rsidRPr="00276952">
        <w:t>кращением Договора.</w:t>
      </w:r>
      <w:proofErr w:type="gramEnd"/>
      <w:r w:rsidRPr="00276952">
        <w:t xml:space="preserve"> Договор считается расторгнутым </w:t>
      </w:r>
      <w:proofErr w:type="gramStart"/>
      <w:r w:rsidRPr="00276952">
        <w:t>с даты получения</w:t>
      </w:r>
      <w:proofErr w:type="gramEnd"/>
      <w:r w:rsidRPr="00276952">
        <w:t xml:space="preserve"> Исполнителем соотве</w:t>
      </w:r>
      <w:r w:rsidRPr="00276952">
        <w:t>т</w:t>
      </w:r>
      <w:r w:rsidRPr="00276952">
        <w:t>ствующего письменного уведомления от Заказчика, если более поздняя дата не будет установлена в уведомлении.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outlineLvl w:val="1"/>
        <w:rPr>
          <w:b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7. Ответственность Сторон</w:t>
      </w:r>
    </w:p>
    <w:p w:rsidR="00A155B9" w:rsidRPr="000C5588" w:rsidRDefault="00A155B9" w:rsidP="005A5E0A">
      <w:pPr>
        <w:spacing w:after="0"/>
        <w:ind w:firstLine="540"/>
      </w:pPr>
      <w:r w:rsidRPr="000C5588">
        <w:t>7.1. За неисполнение или ненадлежащее исполнение своих обязательств, установленных настоящим Договором, Заказчик и Исполнитель несут ответственность в соответствии с действ</w:t>
      </w:r>
      <w:r w:rsidRPr="000C5588">
        <w:t>у</w:t>
      </w:r>
      <w:r w:rsidRPr="000C5588">
        <w:t>ющим законодательством Российской Федерации.</w:t>
      </w:r>
    </w:p>
    <w:p w:rsidR="00A155B9" w:rsidRPr="000C5588" w:rsidRDefault="00A155B9" w:rsidP="005A5E0A">
      <w:pPr>
        <w:spacing w:after="0"/>
        <w:ind w:firstLine="540"/>
      </w:pPr>
      <w:r w:rsidRPr="000C5588">
        <w:t>7.2. В случае возникновения у Заказчика обоснованных убытков, вызванных нарушениями в работоспособности экземпляров ИСС, произошедших по вине Исполнителя, Заказчик вправе тр</w:t>
      </w:r>
      <w:r w:rsidRPr="000C5588">
        <w:t>е</w:t>
      </w:r>
      <w:r w:rsidRPr="000C5588">
        <w:t>бовать возмещения Исполнителем убытков в пределах суммы средств, уплаченных Заказчиком по настоящему Договору за период, равный одному году до момента возникновения указанных в настоящем пункте убытков у Заказчика.</w:t>
      </w:r>
    </w:p>
    <w:p w:rsidR="00A155B9" w:rsidRPr="000C5588" w:rsidRDefault="00A155B9" w:rsidP="005A5E0A">
      <w:pPr>
        <w:spacing w:after="0"/>
        <w:ind w:firstLine="540"/>
      </w:pPr>
      <w:r w:rsidRPr="000C5588">
        <w:t xml:space="preserve">7.3. </w:t>
      </w:r>
      <w:proofErr w:type="gramStart"/>
      <w:r w:rsidRPr="000C5588">
        <w:t>В случае просрочки исполнения своих обязательств по оказанию услуг в сроки, устано</w:t>
      </w:r>
      <w:r w:rsidRPr="000C5588">
        <w:t>в</w:t>
      </w:r>
      <w:r w:rsidRPr="000C5588">
        <w:t>ленные Договором, Исполнитель обязан в течение 5 (пяти) банковских дней после получения от Заказчика соответствующего уведомления уплатить Заказчику неустойку в размере 1/150 ставки рефинансирования Центрального банка Российской Федерации, действующей на день неуплаты, от стоимости услуг, подлежащих оказанию, установленных Договором, за каждый день просрочки исполнения обязательств по оказанию услуг</w:t>
      </w:r>
      <w:proofErr w:type="gramEnd"/>
      <w:r w:rsidRPr="000C5588">
        <w:t>, начиная со дня, следующего после истечения уст</w:t>
      </w:r>
      <w:r w:rsidRPr="000C5588">
        <w:t>а</w:t>
      </w:r>
      <w:r w:rsidRPr="000C5588">
        <w:t>новленного Договором срока исполнения обязательств по оказанию услуг.</w:t>
      </w:r>
    </w:p>
    <w:p w:rsidR="00A155B9" w:rsidRPr="000C5588" w:rsidRDefault="00A155B9" w:rsidP="005A5E0A">
      <w:pPr>
        <w:spacing w:after="0"/>
        <w:ind w:firstLine="540"/>
      </w:pPr>
      <w:r w:rsidRPr="000C5588">
        <w:t xml:space="preserve">7.4. </w:t>
      </w:r>
      <w:proofErr w:type="gramStart"/>
      <w:r w:rsidRPr="000C5588">
        <w:t>В случае оказания услуг ненадлежащего качества Исполнитель обязан в течение 5 (пяти) банковских дней после получения от Заказчика соответствующего уведомления уплатить Заказч</w:t>
      </w:r>
      <w:r w:rsidRPr="000C5588">
        <w:t>и</w:t>
      </w:r>
      <w:r w:rsidRPr="000C5588">
        <w:t>ку неустойку в размере 1/150 ставки рефинансирования Центрального банка Российской Федер</w:t>
      </w:r>
      <w:r w:rsidRPr="000C5588">
        <w:t>а</w:t>
      </w:r>
      <w:r w:rsidRPr="000C5588">
        <w:t>ции, действующей на день неуплаты, от стоимости услуг, подлежащих оказанию, в предусмотре</w:t>
      </w:r>
      <w:r w:rsidRPr="000C5588">
        <w:t>н</w:t>
      </w:r>
      <w:r w:rsidRPr="000C5588">
        <w:t>ные Договором сроки, в которые были оказаны услуги ненадлежащего качества, за каждый день с момента направления Заказчиком</w:t>
      </w:r>
      <w:proofErr w:type="gramEnd"/>
      <w:r w:rsidRPr="000C5588">
        <w:t xml:space="preserve"> Исполнителю уведомления о ненадлежащем исполнении И</w:t>
      </w:r>
      <w:r w:rsidRPr="000C5588">
        <w:t>с</w:t>
      </w:r>
      <w:r w:rsidRPr="000C5588">
        <w:t>полнителем обязательств по оказанию услуг, в предусмотренные Договором сроки.</w:t>
      </w:r>
    </w:p>
    <w:p w:rsidR="00A155B9" w:rsidRPr="000C5588" w:rsidRDefault="00A155B9" w:rsidP="005A5E0A">
      <w:pPr>
        <w:spacing w:after="0"/>
        <w:ind w:firstLine="540"/>
      </w:pPr>
      <w:r w:rsidRPr="000C5588">
        <w:t>В случае неоднократного (более одного) оказания услуг ненадлежащего качества  Заказчик имеет право расторгнуть настоящий Договор с Исполнителем в установленном законодательством РФ порядке.</w:t>
      </w:r>
    </w:p>
    <w:p w:rsidR="00A155B9" w:rsidRPr="000C5588" w:rsidRDefault="00A155B9" w:rsidP="005A5E0A">
      <w:pPr>
        <w:spacing w:after="0"/>
        <w:ind w:firstLine="540"/>
      </w:pPr>
      <w:r w:rsidRPr="000C5588">
        <w:t>Под услугами ненадлежащего качества понимаются услуги, которые не соответствуют тр</w:t>
      </w:r>
      <w:r w:rsidRPr="000C5588">
        <w:t>е</w:t>
      </w:r>
      <w:r w:rsidRPr="000C5588">
        <w:t>бованиям, установленным условиями настоящего Договора, приложений к нему.</w:t>
      </w:r>
    </w:p>
    <w:p w:rsidR="00A155B9" w:rsidRPr="000C5588" w:rsidRDefault="00A155B9" w:rsidP="005A5E0A">
      <w:pPr>
        <w:spacing w:after="0"/>
        <w:ind w:firstLine="540"/>
      </w:pPr>
      <w:r w:rsidRPr="000C5588">
        <w:lastRenderedPageBreak/>
        <w:t>7.5. В случае расторжения Договора по соглашению Сторон в связи с оказанием услуг нена</w:t>
      </w:r>
      <w:r w:rsidRPr="000C5588">
        <w:t>д</w:t>
      </w:r>
      <w:r w:rsidRPr="000C5588">
        <w:t>лежащего качества Исполнитель – в течение 5 (пяти) банковских дней от даты подписания согл</w:t>
      </w:r>
      <w:r w:rsidRPr="000C5588">
        <w:t>а</w:t>
      </w:r>
      <w:r w:rsidRPr="000C5588">
        <w:t>шения о расторжении Договора – уплачивает Заказчику неустойку в размере 30 (тридцать) пр</w:t>
      </w:r>
      <w:r w:rsidRPr="000C5588">
        <w:t>о</w:t>
      </w:r>
      <w:r w:rsidRPr="000C5588">
        <w:t>центов от суммы не оказанных услуг, предусмотренных Договором.</w:t>
      </w:r>
    </w:p>
    <w:p w:rsidR="00A155B9" w:rsidRPr="000C5588" w:rsidRDefault="00A155B9" w:rsidP="005A5E0A">
      <w:pPr>
        <w:spacing w:after="0"/>
        <w:ind w:firstLine="540"/>
      </w:pPr>
      <w:r w:rsidRPr="000C5588">
        <w:t>7.6. Стороны настоящего Договора освобождаются от уплаты неустойки (штрафа, пеней), е</w:t>
      </w:r>
      <w:r w:rsidRPr="000C5588">
        <w:t>с</w:t>
      </w:r>
      <w:r w:rsidRPr="000C5588">
        <w:t>ли докажут, что просрочка исполнения соответствующего обязательства произошла вследствие непреодолимой силы или по вине другой Стороны.</w:t>
      </w:r>
    </w:p>
    <w:p w:rsidR="00A155B9" w:rsidRPr="000C5588" w:rsidRDefault="00A155B9" w:rsidP="005A5E0A">
      <w:pPr>
        <w:spacing w:after="0"/>
        <w:ind w:firstLine="540"/>
      </w:pPr>
      <w:r w:rsidRPr="000C5588">
        <w:t>7.7. Ответственность за достоверность и соответствие законодательству Российской Федер</w:t>
      </w:r>
      <w:r w:rsidRPr="000C5588">
        <w:t>а</w:t>
      </w:r>
      <w:r w:rsidRPr="000C5588">
        <w:t>ции сведений, указанных в предоставленных документах, несет Исполнитель.</w:t>
      </w:r>
    </w:p>
    <w:p w:rsidR="00A155B9" w:rsidRPr="000C5588" w:rsidRDefault="00A155B9" w:rsidP="005A5E0A">
      <w:pPr>
        <w:spacing w:after="0"/>
        <w:ind w:firstLine="540"/>
      </w:pPr>
      <w:r w:rsidRPr="000C5588">
        <w:t>7.8. Уплата неустойки или применение иной формы ответственности не освобождает Стор</w:t>
      </w:r>
      <w:r w:rsidRPr="000C5588">
        <w:t>о</w:t>
      </w:r>
      <w:r w:rsidRPr="000C5588">
        <w:t>ны от исполнения обязательств по настоящему Договору.</w:t>
      </w:r>
    </w:p>
    <w:p w:rsidR="00A155B9" w:rsidRPr="000C5588" w:rsidRDefault="00A155B9" w:rsidP="005A5E0A">
      <w:pPr>
        <w:spacing w:after="0"/>
        <w:ind w:firstLine="540"/>
      </w:pPr>
      <w:r w:rsidRPr="000C5588">
        <w:t>7.9. Исполнитель несет ответственность за ненадлежащее выполнение  мероприятий  по те</w:t>
      </w:r>
      <w:r w:rsidRPr="000C5588">
        <w:t>х</w:t>
      </w:r>
      <w:r w:rsidRPr="000C5588">
        <w:t>нике безопасности, по соблюдению санитарных и противопожарных норм и правил во время ок</w:t>
      </w:r>
      <w:r w:rsidRPr="000C5588">
        <w:t>а</w:t>
      </w:r>
      <w:r w:rsidRPr="000C5588">
        <w:t>зания услуг. В случае ненадлежащего выполнения этих правил, нарушения норм и правил оказ</w:t>
      </w:r>
      <w:r w:rsidRPr="000C5588">
        <w:t>а</w:t>
      </w:r>
      <w:r w:rsidRPr="000C5588">
        <w:t>ния услуг, использования некачественных материалов, несоблюдения установленных стандартов, повлекших причинение ущерба третьим лицам и судебного разбирательства, Исполнитель возм</w:t>
      </w:r>
      <w:r w:rsidRPr="000C5588">
        <w:t>е</w:t>
      </w:r>
      <w:r w:rsidRPr="000C5588">
        <w:t>щает потерпевшей Стороне или Заказчику ущерб в полном объеме.</w:t>
      </w:r>
    </w:p>
    <w:p w:rsidR="00A155B9" w:rsidRPr="000C5588" w:rsidRDefault="00A155B9" w:rsidP="005A5E0A">
      <w:pPr>
        <w:spacing w:after="0"/>
        <w:ind w:firstLine="540"/>
      </w:pPr>
    </w:p>
    <w:p w:rsidR="00A155B9" w:rsidRPr="000C5588" w:rsidRDefault="00A155B9" w:rsidP="005A5E0A">
      <w:pPr>
        <w:spacing w:after="0"/>
        <w:jc w:val="center"/>
        <w:rPr>
          <w:b/>
          <w:highlight w:val="white"/>
        </w:rPr>
      </w:pPr>
      <w:r w:rsidRPr="000C5588">
        <w:rPr>
          <w:b/>
          <w:highlight w:val="white"/>
        </w:rPr>
        <w:t>Статья 8. Порядок расторжения Договора</w:t>
      </w:r>
    </w:p>
    <w:p w:rsidR="00A155B9" w:rsidRPr="000C5588" w:rsidRDefault="00A155B9" w:rsidP="005A5E0A">
      <w:pPr>
        <w:spacing w:after="0"/>
        <w:ind w:firstLine="540"/>
        <w:rPr>
          <w:highlight w:val="white"/>
        </w:rPr>
      </w:pPr>
      <w:r w:rsidRPr="000C5588">
        <w:rPr>
          <w:highlight w:val="white"/>
        </w:rPr>
        <w:t>8.1. Настоящий Договор может быть расторгнут:</w:t>
      </w:r>
    </w:p>
    <w:p w:rsidR="00A155B9" w:rsidRPr="000C5588" w:rsidRDefault="00A155B9" w:rsidP="005A5E0A">
      <w:pPr>
        <w:spacing w:after="0"/>
        <w:rPr>
          <w:highlight w:val="white"/>
        </w:rPr>
      </w:pPr>
      <w:r w:rsidRPr="000C5588">
        <w:rPr>
          <w:highlight w:val="white"/>
        </w:rPr>
        <w:t>- по соглашению Сторон;</w:t>
      </w:r>
    </w:p>
    <w:p w:rsidR="00A155B9" w:rsidRPr="000C5588" w:rsidRDefault="00A155B9" w:rsidP="005A5E0A">
      <w:pPr>
        <w:spacing w:after="0"/>
        <w:rPr>
          <w:highlight w:val="white"/>
        </w:rPr>
      </w:pPr>
      <w:r w:rsidRPr="000C5588">
        <w:rPr>
          <w:highlight w:val="white"/>
        </w:rPr>
        <w:t>- в судебном порядке.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8.2. Заказчик вправе обратиться в суд, в установленном действующим законодательством Российской Федерации порядке, с требованием о расторжении настоящего Договора в следующих случаях: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8.2.1. При существенном нарушении Договора Исполнителем.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8.2.2. Нарушения Исполнителем сроков оказания услуг, предусмотренных Договором, более чем на 10 рабочих дней, неисполнения или при неоднократном оказании услуг ненадлежащего к</w:t>
      </w:r>
      <w:r w:rsidRPr="000C5588">
        <w:rPr>
          <w:highlight w:val="white"/>
        </w:rPr>
        <w:t>а</w:t>
      </w:r>
      <w:r w:rsidRPr="000C5588">
        <w:rPr>
          <w:highlight w:val="white"/>
        </w:rPr>
        <w:t>чества (более 1 раза).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8.2.3. Установления факта проведения ликвидации Исполнителя - юридического лица или наличия решения арбитражного суда о признании Исполнителя банкротом и открытии в отнош</w:t>
      </w:r>
      <w:r w:rsidRPr="000C5588">
        <w:rPr>
          <w:highlight w:val="white"/>
        </w:rPr>
        <w:t>е</w:t>
      </w:r>
      <w:r w:rsidRPr="000C5588">
        <w:rPr>
          <w:highlight w:val="white"/>
        </w:rPr>
        <w:t>нии него конкурсного производства.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8.2.4. Установления факта приостановления деятельности Исполнителя в порядке, пред</w:t>
      </w:r>
      <w:r w:rsidRPr="000C5588">
        <w:rPr>
          <w:highlight w:val="white"/>
        </w:rPr>
        <w:t>у</w:t>
      </w:r>
      <w:r w:rsidRPr="000C5588">
        <w:rPr>
          <w:highlight w:val="white"/>
        </w:rPr>
        <w:t xml:space="preserve">смотренном </w:t>
      </w:r>
      <w:hyperlink r:id="rId19" w:history="1">
        <w:r w:rsidRPr="000C5588">
          <w:rPr>
            <w:rStyle w:val="a6"/>
            <w:color w:val="000000"/>
            <w:highlight w:val="white"/>
            <w:u w:val="none"/>
          </w:rPr>
          <w:t>Кодексом</w:t>
        </w:r>
      </w:hyperlink>
      <w:r w:rsidRPr="000C5588">
        <w:rPr>
          <w:color w:val="000000"/>
          <w:highlight w:val="white"/>
        </w:rPr>
        <w:t xml:space="preserve"> </w:t>
      </w:r>
      <w:r w:rsidRPr="000C5588">
        <w:rPr>
          <w:highlight w:val="white"/>
        </w:rPr>
        <w:t>Российской Федерации об административных правонарушениях.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8.3. Сторона, которой направлено предложение о расторжении Договора по соглашению Сторон, должна дать письменный ответ по существу в срок не позднее 5 (пяти) календарных дней от даты его получения.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8.4. Расторжение Договора производится Сторонами путем подписания соответствующего соглашения о расторжении.</w:t>
      </w:r>
    </w:p>
    <w:p w:rsidR="00A155B9" w:rsidRPr="000C5588" w:rsidRDefault="00A155B9" w:rsidP="005A5E0A">
      <w:pPr>
        <w:spacing w:after="0"/>
        <w:ind w:firstLine="567"/>
        <w:rPr>
          <w:highlight w:val="white"/>
        </w:rPr>
      </w:pPr>
      <w:r w:rsidRPr="000C5588">
        <w:rPr>
          <w:highlight w:val="white"/>
        </w:rPr>
        <w:t>8.5. В случае расторжения настоящего Договора по инициативе любой из Сторон, Стороны производят сверку расчетов, которой подтверждается объем оказанных Исполнителем услуг.</w:t>
      </w:r>
    </w:p>
    <w:p w:rsidR="00A155B9" w:rsidRPr="000C5588" w:rsidRDefault="00A155B9" w:rsidP="005A5E0A">
      <w:pPr>
        <w:spacing w:after="0"/>
        <w:ind w:firstLine="540"/>
        <w:rPr>
          <w:color w:val="000000"/>
        </w:rPr>
      </w:pPr>
      <w:r w:rsidRPr="000C5588">
        <w:t>8.6. Если специальной нормой части второй Гражданского код</w:t>
      </w:r>
      <w:r w:rsidR="00582416" w:rsidRPr="000C5588">
        <w:t xml:space="preserve">екса Российской Федерации не </w:t>
      </w:r>
      <w:r w:rsidRPr="000C5588">
        <w:t xml:space="preserve">установлено иное, отказ от предоставления, несвоевременное </w:t>
      </w:r>
      <w:proofErr w:type="gramStart"/>
      <w:r w:rsidRPr="000C5588">
        <w:t>и(</w:t>
      </w:r>
      <w:proofErr w:type="gramEnd"/>
      <w:r w:rsidRPr="000C5588">
        <w:t>или) недостоверное предоставл</w:t>
      </w:r>
      <w:r w:rsidRPr="000C5588">
        <w:t>е</w:t>
      </w:r>
      <w:r w:rsidRPr="000C5588">
        <w:t>ние Сведений, указанных в п. 6.2.3. настоящего Договора, является  основанием  для  односторо</w:t>
      </w:r>
      <w:r w:rsidRPr="000C5588">
        <w:t>н</w:t>
      </w:r>
      <w:r w:rsidRPr="000C5588">
        <w:t>него отказа Заказчика от исполнения Договора и предъявления Заказчиком требования Исполн</w:t>
      </w:r>
      <w:r w:rsidRPr="000C5588">
        <w:t>и</w:t>
      </w:r>
      <w:r w:rsidRPr="000C5588">
        <w:t>телю о возмещении убытков, причиненных прекращением Договора.</w:t>
      </w:r>
    </w:p>
    <w:p w:rsidR="00A155B9" w:rsidRPr="000C5588" w:rsidRDefault="00A155B9" w:rsidP="009F400E">
      <w:pPr>
        <w:spacing w:afterLines="30" w:after="72"/>
        <w:ind w:firstLine="540"/>
        <w:rPr>
          <w:highlight w:val="white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9. Обстоятельства непреодолимой силы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9.1. </w:t>
      </w:r>
      <w:proofErr w:type="gramStart"/>
      <w:r w:rsidRPr="000C5588">
        <w:rPr>
          <w:color w:val="000000"/>
        </w:rPr>
        <w:t>Стороны освобождаются от ответственности за частичное или полное неисполнение об</w:t>
      </w:r>
      <w:r w:rsidRPr="000C5588">
        <w:rPr>
          <w:color w:val="000000"/>
        </w:rPr>
        <w:t>я</w:t>
      </w:r>
      <w:r w:rsidRPr="000C5588">
        <w:rPr>
          <w:color w:val="000000"/>
        </w:rPr>
        <w:t>зательств по настоящему Договору в случае, если оно явилось следствием действия возникших после заключения настоящего Договора обстоятельств непреодолимой силы, – чрезвычайных и непредотвратимых при данных условиях обстоятельств: стихийных природных явлений (земл</w:t>
      </w:r>
      <w:r w:rsidRPr="000C5588">
        <w:rPr>
          <w:color w:val="000000"/>
        </w:rPr>
        <w:t>е</w:t>
      </w:r>
      <w:r w:rsidRPr="000C5588">
        <w:rPr>
          <w:color w:val="000000"/>
        </w:rPr>
        <w:t>трясений, наводнений, пожара и т.д.), действий объективных внешних факторов (военные де</w:t>
      </w:r>
      <w:r w:rsidRPr="000C5588">
        <w:rPr>
          <w:color w:val="000000"/>
        </w:rPr>
        <w:t>й</w:t>
      </w:r>
      <w:r w:rsidRPr="000C5588">
        <w:rPr>
          <w:color w:val="000000"/>
        </w:rPr>
        <w:t>ствия, акты органов государственной власти и управления и т.п.), а</w:t>
      </w:r>
      <w:proofErr w:type="gramEnd"/>
      <w:r w:rsidRPr="000C5588">
        <w:rPr>
          <w:color w:val="000000"/>
        </w:rPr>
        <w:t xml:space="preserve"> также других чрезвычайных </w:t>
      </w:r>
      <w:r w:rsidRPr="000C5588">
        <w:rPr>
          <w:color w:val="000000"/>
        </w:rPr>
        <w:lastRenderedPageBreak/>
        <w:t>обстоятельств, подтвержденных в установленном законодательством порядке, препятствующих надлежащему исполнению обязательств по настоящему Договору – на время действия этих обст</w:t>
      </w:r>
      <w:r w:rsidRPr="000C5588">
        <w:rPr>
          <w:color w:val="000000"/>
        </w:rPr>
        <w:t>о</w:t>
      </w:r>
      <w:r w:rsidRPr="000C5588">
        <w:rPr>
          <w:color w:val="000000"/>
        </w:rPr>
        <w:t xml:space="preserve">ятельств, если эти обстоятельства непосредственно повлияли на исполнение Сторонами своих обязательств, а также которые Стороны были не в состоянии </w:t>
      </w:r>
      <w:proofErr w:type="gramStart"/>
      <w:r w:rsidRPr="000C5588">
        <w:rPr>
          <w:color w:val="000000"/>
        </w:rPr>
        <w:t>предвидеть и предотвратить</w:t>
      </w:r>
      <w:proofErr w:type="gramEnd"/>
      <w:r w:rsidRPr="000C5588">
        <w:rPr>
          <w:color w:val="000000"/>
        </w:rPr>
        <w:t>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 xml:space="preserve">9.2. </w:t>
      </w:r>
      <w:proofErr w:type="gramStart"/>
      <w:r w:rsidRPr="000C5588">
        <w:rPr>
          <w:color w:val="000000"/>
        </w:rPr>
        <w:t>Если в результате обстоятельств непреодолимой силы оказываемым услугам  нанесен значительный, по мнению одной из Сторон, ущерб, то такая Сторона обязана уведомить о возни</w:t>
      </w:r>
      <w:r w:rsidRPr="000C5588">
        <w:rPr>
          <w:color w:val="000000"/>
        </w:rPr>
        <w:t>к</w:t>
      </w:r>
      <w:r w:rsidRPr="000C5588">
        <w:rPr>
          <w:color w:val="000000"/>
        </w:rPr>
        <w:t>новении подобного обстоятельства другую Сторону в 3-дневный срок, после чего Стороны обяз</w:t>
      </w:r>
      <w:r w:rsidRPr="000C5588">
        <w:rPr>
          <w:color w:val="000000"/>
        </w:rPr>
        <w:t>а</w:t>
      </w:r>
      <w:r w:rsidRPr="000C5588">
        <w:rPr>
          <w:color w:val="000000"/>
        </w:rPr>
        <w:t>ны обсудить целесообразность дальнейшего продолжения услуг и заключить дополнительное с</w:t>
      </w:r>
      <w:r w:rsidRPr="000C5588">
        <w:rPr>
          <w:color w:val="000000"/>
        </w:rPr>
        <w:t>о</w:t>
      </w:r>
      <w:r w:rsidRPr="000C5588">
        <w:rPr>
          <w:color w:val="000000"/>
        </w:rPr>
        <w:t>глашение с обязательным указанием новых объемов, сроков и стоимости услуг, которое с момента его подписания становится неотъемлемой частью</w:t>
      </w:r>
      <w:proofErr w:type="gramEnd"/>
      <w:r w:rsidRPr="000C5588">
        <w:rPr>
          <w:color w:val="000000"/>
        </w:rPr>
        <w:t xml:space="preserve"> Договора, либо расторгнуть настоящий Договор. Если обстоятельства, указанные в </w:t>
      </w:r>
      <w:hyperlink r:id="rId20" w:history="1">
        <w:r w:rsidRPr="000C5588">
          <w:rPr>
            <w:rStyle w:val="a6"/>
            <w:color w:val="000000"/>
            <w:u w:val="none"/>
          </w:rPr>
          <w:t>п. 9.1</w:t>
        </w:r>
      </w:hyperlink>
      <w:r w:rsidRPr="000C5588">
        <w:rPr>
          <w:color w:val="000000"/>
        </w:rPr>
        <w:t xml:space="preserve">. будут длиться более 2 (двух) календарных месяцев </w:t>
      </w:r>
      <w:proofErr w:type="gramStart"/>
      <w:r w:rsidRPr="000C5588">
        <w:rPr>
          <w:color w:val="000000"/>
        </w:rPr>
        <w:t>с даты</w:t>
      </w:r>
      <w:proofErr w:type="gramEnd"/>
      <w:r w:rsidRPr="000C5588">
        <w:rPr>
          <w:color w:val="000000"/>
        </w:rPr>
        <w:t xml:space="preserve"> соответствующего уведомления, каждая из Сторон вправе расторгнуть настоящий Договор без требования возмещения убытков, понесенных в связи с наступлением таких обстоятельств.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  <w:r w:rsidRPr="000C5588">
        <w:rPr>
          <w:color w:val="000000"/>
        </w:rPr>
        <w:t>9.3. Если, по мнению Сторон, оказание услуг может быть продолжено в порядке, действ</w:t>
      </w:r>
      <w:r w:rsidRPr="000C5588">
        <w:rPr>
          <w:color w:val="000000"/>
        </w:rPr>
        <w:t>о</w:t>
      </w:r>
      <w:r w:rsidRPr="000C5588">
        <w:rPr>
          <w:color w:val="000000"/>
        </w:rPr>
        <w:t>вавшем согласно настоящему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8A1CF2" w:rsidRPr="000C5588" w:rsidRDefault="008A1CF2" w:rsidP="004A4A79">
      <w:pPr>
        <w:autoSpaceDE w:val="0"/>
        <w:autoSpaceDN w:val="0"/>
        <w:adjustRightInd w:val="0"/>
        <w:spacing w:after="0"/>
        <w:ind w:firstLine="540"/>
        <w:rPr>
          <w:color w:val="00000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10. Порядок урегулирования споров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10.1. В случае возникновения любых противоречий, претензий и разногласий, а также сп</w:t>
      </w:r>
      <w:r w:rsidRPr="000C5588">
        <w:t>о</w:t>
      </w:r>
      <w:r w:rsidRPr="000C5588">
        <w:t>ров, связанных с исполнением настоящего Договора, Стороны прилагают усилия для урегулир</w:t>
      </w:r>
      <w:r w:rsidRPr="000C5588">
        <w:t>о</w:t>
      </w:r>
      <w:r w:rsidRPr="000C5588">
        <w:t>вания таких противоречий, претензий и разногласий в добровольном порядке с оформлением со</w:t>
      </w:r>
      <w:r w:rsidRPr="000C5588">
        <w:t>в</w:t>
      </w:r>
      <w:r w:rsidRPr="000C5588">
        <w:t>местного протокола урегулирования споров.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10.2. Все достигнутые договоренности Стороны оформляют в виде дополнительных согл</w:t>
      </w:r>
      <w:r w:rsidRPr="000C5588">
        <w:t>а</w:t>
      </w:r>
      <w:r w:rsidRPr="000C5588">
        <w:t>шений, подписанных Сторонами и скрепленных печатями.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10.3. До передачи спора на разрешение Арбитражного суда города Москвы Стороны примут меры к его урегулированию в претензионном порядке.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10.3.1. Претензия должна быть направлена в письменном виде. По полученной претензии Сторона должна дать письменный ответ по существу в срок не позднее 15 (пятнадцати) календа</w:t>
      </w:r>
      <w:r w:rsidRPr="000C5588">
        <w:t>р</w:t>
      </w:r>
      <w:r w:rsidRPr="000C5588">
        <w:t>ных дней от даты получения претензии. Оставление претензии без ответа в установленный срок означает признание требований претензии.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10.3.2. В претензии должны быть указаны: наименование, почтовый адрес и реквизиты орг</w:t>
      </w:r>
      <w:r w:rsidRPr="000C5588">
        <w:t>а</w:t>
      </w:r>
      <w:r w:rsidRPr="000C5588">
        <w:t>низации (учреждения, предприятия), предъявившей претензию; наименование, почтовый адрес и реквизиты организации (учреждения, предприятия), которой направлена претензия, ссылка на Д</w:t>
      </w:r>
      <w:r w:rsidRPr="000C5588">
        <w:t>о</w:t>
      </w:r>
      <w:r w:rsidRPr="000C5588">
        <w:t>говор, согласно которого у Сторон возникли обязательства по отношению друг к другу.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10.3.3. Если претензионные требования подлежат денежной оценке, в претензии указывается </w:t>
      </w:r>
      <w:proofErr w:type="spellStart"/>
      <w:r w:rsidRPr="000C5588">
        <w:t>истребуемая</w:t>
      </w:r>
      <w:proofErr w:type="spellEnd"/>
      <w:r w:rsidRPr="000C5588">
        <w:t xml:space="preserve"> сумма и ее полный и обоснованный расчет.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10.3.4.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В претензии могут быть указаны иные сведения, которые, по мнению заявителя, будут сп</w:t>
      </w:r>
      <w:r w:rsidRPr="000C5588">
        <w:t>о</w:t>
      </w:r>
      <w:r w:rsidRPr="000C5588">
        <w:t>собствовать более быстрому и правильному ее рассмотрению, объективному урегулированию спора.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10.4. В случае невыполнения Сторонами своих обязательств и </w:t>
      </w:r>
      <w:proofErr w:type="gramStart"/>
      <w:r w:rsidRPr="000C5588">
        <w:t>не достижения</w:t>
      </w:r>
      <w:proofErr w:type="gramEnd"/>
      <w:r w:rsidRPr="000C5588">
        <w:t xml:space="preserve"> взаимного с</w:t>
      </w:r>
      <w:r w:rsidRPr="000C5588">
        <w:t>о</w:t>
      </w:r>
      <w:r w:rsidRPr="000C5588">
        <w:t>гласия споры по настоящему Договору разрешаются в Арбитражном суде города Москвы.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outlineLvl w:val="1"/>
        <w:rPr>
          <w:b/>
          <w:color w:val="000000"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11. Срок действия, порядок изменения Договора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11.1. Договор </w:t>
      </w:r>
      <w:proofErr w:type="gramStart"/>
      <w:r w:rsidRPr="000C5588">
        <w:t>вступает в силу со дня его подписания Сторонами и действует</w:t>
      </w:r>
      <w:proofErr w:type="gramEnd"/>
      <w:r w:rsidRPr="000C5588">
        <w:t xml:space="preserve"> до </w:t>
      </w:r>
      <w:r w:rsidR="00A2623A" w:rsidRPr="000C5588">
        <w:t>31.12.2016</w:t>
      </w:r>
      <w:r w:rsidRPr="000C5588">
        <w:t>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11.2. Обязательства Сторон, не исполненные до даты истечения срока действия настоящего Договора, указанного в п. 11.1. Договора, подлежат исполнению в полном объеме до </w:t>
      </w:r>
      <w:r w:rsidR="00A2623A" w:rsidRPr="000C5588">
        <w:t>31.01.2017</w:t>
      </w:r>
      <w:r w:rsidRPr="000C5588">
        <w:t xml:space="preserve"> г.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11.</w:t>
      </w:r>
      <w:r w:rsidR="00113CF9">
        <w:t>3.</w:t>
      </w:r>
      <w:r w:rsidRPr="000C5588">
        <w:t xml:space="preserve"> 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</w:t>
      </w:r>
      <w:r w:rsidRPr="000C5588">
        <w:t>и</w:t>
      </w:r>
      <w:r w:rsidRPr="000C5588">
        <w:t>тельных соглашений к Договору. Дополнительные соглашения к Договору являются его неотъе</w:t>
      </w:r>
      <w:r w:rsidRPr="000C5588">
        <w:t>м</w:t>
      </w:r>
      <w:r w:rsidRPr="000C5588">
        <w:t xml:space="preserve">лемой частью и вступают в силу с момента их подписания Сторонами. 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outlineLvl w:val="1"/>
        <w:rPr>
          <w:b/>
        </w:rPr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lastRenderedPageBreak/>
        <w:t>Статья 12. Прочие условия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12.1. Все уведомления Сторон, связанные с исполнением настоящего Договора, направляю</w:t>
      </w:r>
      <w:r w:rsidRPr="000C5588">
        <w:t>т</w:t>
      </w:r>
      <w:r w:rsidRPr="000C5588">
        <w:t>ся в письменной форме по почте заказным письмом по фактическому адресу Стороны, указанному в ст. 13 настоящего Договора, или с использованием факсимильной связи, электронной почты с последующим представлением оригинала направленного документа. В случае направления ув</w:t>
      </w:r>
      <w:r w:rsidRPr="000C5588">
        <w:t>е</w:t>
      </w:r>
      <w:r w:rsidRPr="000C5588">
        <w:t>домлений с использованием почты уведомления считаются полученными Стороной в день факт</w:t>
      </w:r>
      <w:r w:rsidRPr="000C5588">
        <w:t>и</w:t>
      </w:r>
      <w:r w:rsidRPr="000C5588">
        <w:t>ческого получения, подтвержденного отметкой почты. В случае отправления уведомлений п</w:t>
      </w:r>
      <w:r w:rsidRPr="000C5588">
        <w:t>о</w:t>
      </w:r>
      <w:r w:rsidRPr="000C5588">
        <w:t>средством факсимильной связи и электронной почты уведомления считаются полученными Ст</w:t>
      </w:r>
      <w:r w:rsidRPr="000C5588">
        <w:t>о</w:t>
      </w:r>
      <w:r w:rsidRPr="000C5588">
        <w:t>роной в день их отправки.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12.2. Договор заключен в 2 (двух) экземплярах, по одному для каждой из Сторон, имеющих одинаковую юридическую силу.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12.3. Во всем, что не предусмотрено настоящим Договором, Стороны руководствуются де</w:t>
      </w:r>
      <w:r w:rsidRPr="000C5588">
        <w:t>й</w:t>
      </w:r>
      <w:r w:rsidRPr="000C5588">
        <w:t>ствующим законодательством Российской Федерации.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 xml:space="preserve">12.4. Неотъемлемыми частями Договора являются: 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  <w:r w:rsidRPr="000C5588">
        <w:t>Приложение № 1 – Техническое задание;</w:t>
      </w:r>
    </w:p>
    <w:p w:rsidR="00A155B9" w:rsidRPr="000C5588" w:rsidRDefault="00A155B9" w:rsidP="000C5588">
      <w:pPr>
        <w:spacing w:after="0"/>
        <w:ind w:firstLineChars="270" w:firstLine="648"/>
      </w:pPr>
      <w:r w:rsidRPr="000C5588">
        <w:t>Приложение № 2 –  Сметный расчет;</w:t>
      </w:r>
    </w:p>
    <w:p w:rsidR="00A155B9" w:rsidRPr="000C5588" w:rsidRDefault="00A155B9" w:rsidP="000C5588">
      <w:pPr>
        <w:spacing w:after="0"/>
        <w:ind w:firstLineChars="270" w:firstLine="648"/>
      </w:pPr>
      <w:r w:rsidRPr="000C5588">
        <w:t xml:space="preserve">Приложение № 3 – </w:t>
      </w:r>
      <w:r w:rsidRPr="000C5588">
        <w:rPr>
          <w:bCs/>
        </w:rPr>
        <w:t>Правила пользования для локального и сетевого офисного варианта установки экземпляров ИСС</w:t>
      </w:r>
      <w:r w:rsidRPr="000C5588">
        <w:t xml:space="preserve">. </w:t>
      </w: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</w:pPr>
    </w:p>
    <w:p w:rsidR="00A155B9" w:rsidRPr="000C5588" w:rsidRDefault="00A155B9" w:rsidP="004A4A79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b/>
          <w:color w:val="000000"/>
        </w:rPr>
      </w:pPr>
      <w:r w:rsidRPr="000C5588">
        <w:rPr>
          <w:b/>
          <w:color w:val="000000"/>
        </w:rPr>
        <w:t>Статья 13. Адреса, реквизиты и подписи Сторон</w:t>
      </w:r>
    </w:p>
    <w:tbl>
      <w:tblPr>
        <w:tblpPr w:leftFromText="180" w:rightFromText="180" w:bottomFromText="200" w:vertAnchor="text" w:horzAnchor="margin" w:tblpX="80" w:tblpY="141"/>
        <w:tblW w:w="5000" w:type="pct"/>
        <w:tblLook w:val="01E0" w:firstRow="1" w:lastRow="1" w:firstColumn="1" w:lastColumn="1" w:noHBand="0" w:noVBand="0"/>
      </w:tblPr>
      <w:tblGrid>
        <w:gridCol w:w="5482"/>
        <w:gridCol w:w="4940"/>
      </w:tblGrid>
      <w:tr w:rsidR="00A155B9" w:rsidRPr="000C5588" w:rsidTr="005A5E0A">
        <w:trPr>
          <w:trHeight w:val="80"/>
        </w:trPr>
        <w:tc>
          <w:tcPr>
            <w:tcW w:w="2630" w:type="pct"/>
          </w:tcPr>
          <w:p w:rsidR="00A155B9" w:rsidRPr="000C5588" w:rsidRDefault="00A155B9" w:rsidP="004A4A79">
            <w:pPr>
              <w:spacing w:after="0"/>
              <w:rPr>
                <w:b/>
                <w:bCs/>
                <w:color w:val="000000"/>
                <w:lang w:eastAsia="en-US"/>
              </w:rPr>
            </w:pPr>
            <w:r w:rsidRPr="000C5588">
              <w:rPr>
                <w:b/>
                <w:bCs/>
                <w:color w:val="000000"/>
              </w:rPr>
              <w:t>Заказчик:</w:t>
            </w:r>
          </w:p>
          <w:p w:rsidR="00A155B9" w:rsidRPr="000C5588" w:rsidRDefault="00A155B9" w:rsidP="005A5E0A">
            <w:pPr>
              <w:pStyle w:val="a9"/>
              <w:jc w:val="both"/>
            </w:pPr>
            <w:r w:rsidRPr="000C5588">
              <w:t>АО «Атомэнергопроект»</w:t>
            </w:r>
          </w:p>
          <w:p w:rsidR="00A155B9" w:rsidRPr="000C5588" w:rsidRDefault="00A155B9" w:rsidP="005A5E0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105005, Россия, г. Москва, ул. </w:t>
            </w:r>
            <w:proofErr w:type="spellStart"/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Бакунинская</w:t>
            </w:r>
            <w:proofErr w:type="spellEnd"/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, д. 7, стр. 1</w:t>
            </w:r>
          </w:p>
          <w:p w:rsidR="00A155B9" w:rsidRPr="000C5588" w:rsidRDefault="00A155B9" w:rsidP="005A5E0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ИНН 7701796320  КПП 774850001</w:t>
            </w:r>
          </w:p>
          <w:p w:rsidR="00A155B9" w:rsidRPr="000C5588" w:rsidRDefault="00A155B9" w:rsidP="005A5E0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/с 40702810500060021903</w:t>
            </w:r>
          </w:p>
          <w:p w:rsidR="00A155B9" w:rsidRPr="000C5588" w:rsidRDefault="00A155B9" w:rsidP="005A5E0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>в Банк ВТБ</w:t>
            </w:r>
            <w:r w:rsidR="009F400E" w:rsidRPr="000C55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(ПАО)</w:t>
            </w:r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г. Москва</w:t>
            </w:r>
          </w:p>
          <w:p w:rsidR="00A155B9" w:rsidRPr="000C5588" w:rsidRDefault="00A155B9" w:rsidP="005A5E0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C55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К/с 30101810700000000187 </w:t>
            </w:r>
          </w:p>
          <w:p w:rsidR="00A155B9" w:rsidRPr="000C5588" w:rsidRDefault="00A155B9" w:rsidP="005A5E0A">
            <w:pPr>
              <w:spacing w:after="0"/>
            </w:pPr>
            <w:r w:rsidRPr="000C5588">
              <w:t>БИК 044525187</w:t>
            </w:r>
          </w:p>
          <w:p w:rsidR="008A7C32" w:rsidRPr="000C5588" w:rsidRDefault="008A7C32" w:rsidP="004A4A79">
            <w:pPr>
              <w:pStyle w:val="a4"/>
              <w:spacing w:after="0"/>
              <w:rPr>
                <w:b/>
                <w:color w:val="000000"/>
                <w:szCs w:val="24"/>
              </w:rPr>
            </w:pPr>
          </w:p>
          <w:p w:rsidR="00402EF9" w:rsidRPr="000C5588" w:rsidRDefault="008A7C32" w:rsidP="004A4A79">
            <w:pPr>
              <w:pStyle w:val="a4"/>
              <w:spacing w:after="0"/>
              <w:rPr>
                <w:b/>
                <w:color w:val="000000"/>
                <w:szCs w:val="24"/>
              </w:rPr>
            </w:pPr>
            <w:r w:rsidRPr="000C5588">
              <w:rPr>
                <w:b/>
                <w:color w:val="000000"/>
                <w:szCs w:val="24"/>
              </w:rPr>
              <w:t>Первый заместитель г</w:t>
            </w:r>
            <w:r w:rsidR="00A155B9" w:rsidRPr="000C5588">
              <w:rPr>
                <w:b/>
                <w:color w:val="000000"/>
                <w:szCs w:val="24"/>
              </w:rPr>
              <w:t>енеральн</w:t>
            </w:r>
            <w:r w:rsidRPr="000C5588">
              <w:rPr>
                <w:b/>
                <w:color w:val="000000"/>
                <w:szCs w:val="24"/>
              </w:rPr>
              <w:t>ого</w:t>
            </w:r>
            <w:r w:rsidR="00A155B9" w:rsidRPr="000C5588">
              <w:rPr>
                <w:b/>
                <w:color w:val="000000"/>
                <w:szCs w:val="24"/>
              </w:rPr>
              <w:t xml:space="preserve"> директор</w:t>
            </w:r>
            <w:r w:rsidRPr="000C5588">
              <w:rPr>
                <w:b/>
                <w:color w:val="000000"/>
                <w:szCs w:val="24"/>
              </w:rPr>
              <w:t>а</w:t>
            </w:r>
          </w:p>
          <w:p w:rsidR="00A155B9" w:rsidRPr="000C5588" w:rsidRDefault="00A155B9" w:rsidP="004A4A79">
            <w:pPr>
              <w:pStyle w:val="a4"/>
              <w:spacing w:after="0"/>
              <w:rPr>
                <w:b/>
                <w:color w:val="000000"/>
                <w:szCs w:val="24"/>
              </w:rPr>
            </w:pPr>
            <w:r w:rsidRPr="000C5588">
              <w:rPr>
                <w:b/>
                <w:color w:val="000000"/>
                <w:szCs w:val="24"/>
              </w:rPr>
              <w:t>АО «Атомэнергопроект»</w:t>
            </w:r>
          </w:p>
          <w:p w:rsidR="00A155B9" w:rsidRPr="000C5588" w:rsidRDefault="00A155B9" w:rsidP="004A4A79">
            <w:pPr>
              <w:pStyle w:val="a4"/>
              <w:spacing w:after="0"/>
              <w:rPr>
                <w:b/>
                <w:bCs/>
                <w:color w:val="000000"/>
                <w:szCs w:val="24"/>
              </w:rPr>
            </w:pPr>
          </w:p>
          <w:p w:rsidR="00A155B9" w:rsidRPr="000C5588" w:rsidRDefault="00A155B9" w:rsidP="004A4A79">
            <w:pPr>
              <w:spacing w:after="0"/>
              <w:rPr>
                <w:b/>
                <w:color w:val="000000"/>
              </w:rPr>
            </w:pPr>
            <w:r w:rsidRPr="000C5588">
              <w:rPr>
                <w:b/>
                <w:color w:val="000000"/>
              </w:rPr>
              <w:t>_________________ /</w:t>
            </w:r>
            <w:r w:rsidR="008A7C32" w:rsidRPr="000C5588">
              <w:rPr>
                <w:b/>
                <w:color w:val="000000"/>
              </w:rPr>
              <w:t>Л.В. Егоров</w:t>
            </w:r>
            <w:r w:rsidRPr="000C5588">
              <w:rPr>
                <w:b/>
                <w:color w:val="000000"/>
              </w:rPr>
              <w:t>/</w:t>
            </w:r>
          </w:p>
          <w:p w:rsidR="00A155B9" w:rsidRPr="000C5588" w:rsidRDefault="00A155B9" w:rsidP="006E297D">
            <w:pPr>
              <w:spacing w:after="0"/>
              <w:rPr>
                <w:color w:val="000000"/>
                <w:lang w:eastAsia="en-US"/>
              </w:rPr>
            </w:pPr>
            <w:r w:rsidRPr="000C5588">
              <w:rPr>
                <w:color w:val="000000"/>
              </w:rPr>
              <w:t>М.П.</w:t>
            </w:r>
          </w:p>
        </w:tc>
        <w:tc>
          <w:tcPr>
            <w:tcW w:w="2370" w:type="pct"/>
          </w:tcPr>
          <w:p w:rsidR="00A155B9" w:rsidRPr="000C5588" w:rsidRDefault="00A155B9" w:rsidP="004A4A79">
            <w:pPr>
              <w:spacing w:after="0"/>
              <w:rPr>
                <w:b/>
                <w:bCs/>
                <w:color w:val="000000"/>
                <w:lang w:eastAsia="en-US"/>
              </w:rPr>
            </w:pPr>
            <w:r w:rsidRPr="000C5588">
              <w:rPr>
                <w:b/>
                <w:bCs/>
                <w:color w:val="000000"/>
              </w:rPr>
              <w:t>Исполнитель:</w:t>
            </w:r>
          </w:p>
          <w:p w:rsidR="00A155B9" w:rsidRPr="000C5588" w:rsidRDefault="00A155B9" w:rsidP="003C2510">
            <w:pPr>
              <w:spacing w:after="0"/>
              <w:rPr>
                <w:b/>
              </w:rPr>
            </w:pPr>
          </w:p>
          <w:p w:rsidR="00A155B9" w:rsidRPr="000C5588" w:rsidRDefault="00A155B9" w:rsidP="003C2510">
            <w:pPr>
              <w:spacing w:after="0"/>
              <w:rPr>
                <w:b/>
                <w:color w:val="000000"/>
              </w:rPr>
            </w:pPr>
          </w:p>
          <w:p w:rsidR="00A155B9" w:rsidRPr="000C5588" w:rsidRDefault="00A155B9" w:rsidP="003C2510">
            <w:pPr>
              <w:spacing w:after="0"/>
              <w:rPr>
                <w:b/>
                <w:color w:val="000000"/>
              </w:rPr>
            </w:pPr>
          </w:p>
          <w:p w:rsidR="00A155B9" w:rsidRPr="000C5588" w:rsidRDefault="00A155B9" w:rsidP="003C2510">
            <w:pPr>
              <w:spacing w:after="0"/>
              <w:rPr>
                <w:b/>
                <w:color w:val="000000"/>
              </w:rPr>
            </w:pPr>
          </w:p>
          <w:p w:rsidR="00A155B9" w:rsidRPr="000C5588" w:rsidRDefault="00A155B9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0C5588" w:rsidRDefault="000C5588" w:rsidP="003C2510">
            <w:pPr>
              <w:spacing w:after="0"/>
              <w:rPr>
                <w:b/>
                <w:color w:val="000000"/>
              </w:rPr>
            </w:pPr>
          </w:p>
          <w:p w:rsidR="00A155B9" w:rsidRPr="000C5588" w:rsidRDefault="00A155B9" w:rsidP="003C2510">
            <w:pPr>
              <w:spacing w:after="0"/>
              <w:rPr>
                <w:b/>
                <w:color w:val="000000"/>
              </w:rPr>
            </w:pPr>
            <w:r w:rsidRPr="000C5588">
              <w:rPr>
                <w:b/>
                <w:color w:val="000000"/>
              </w:rPr>
              <w:t>_________________ /</w:t>
            </w:r>
            <w:r w:rsidR="009F400E" w:rsidRPr="000C5588">
              <w:rPr>
                <w:b/>
                <w:color w:val="000000"/>
              </w:rPr>
              <w:t>_________________</w:t>
            </w:r>
            <w:r w:rsidRPr="000C5588">
              <w:rPr>
                <w:b/>
                <w:color w:val="000000"/>
              </w:rPr>
              <w:t>/</w:t>
            </w:r>
          </w:p>
          <w:p w:rsidR="00A155B9" w:rsidRPr="000C5588" w:rsidRDefault="00A155B9" w:rsidP="00DD0AE2">
            <w:pPr>
              <w:spacing w:after="0"/>
              <w:rPr>
                <w:b/>
                <w:color w:val="000000"/>
                <w:lang w:eastAsia="en-US"/>
              </w:rPr>
            </w:pPr>
            <w:r w:rsidRPr="000C5588">
              <w:rPr>
                <w:b/>
                <w:color w:val="000000"/>
              </w:rPr>
              <w:t>М.П.</w:t>
            </w:r>
          </w:p>
        </w:tc>
      </w:tr>
    </w:tbl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8A1CF2" w:rsidRDefault="008A1CF2" w:rsidP="009917E3">
      <w:pPr>
        <w:pStyle w:val="a9"/>
        <w:jc w:val="right"/>
        <w:rPr>
          <w:sz w:val="21"/>
          <w:szCs w:val="21"/>
        </w:rPr>
      </w:pPr>
    </w:p>
    <w:p w:rsidR="00A155B9" w:rsidRPr="008A1CF2" w:rsidRDefault="00A155B9" w:rsidP="009917E3">
      <w:pPr>
        <w:pStyle w:val="a9"/>
        <w:jc w:val="right"/>
        <w:rPr>
          <w:sz w:val="21"/>
          <w:szCs w:val="21"/>
        </w:rPr>
      </w:pPr>
      <w:r w:rsidRPr="008A1CF2">
        <w:rPr>
          <w:sz w:val="21"/>
          <w:szCs w:val="21"/>
        </w:rPr>
        <w:lastRenderedPageBreak/>
        <w:t xml:space="preserve">Приложение № 1 к Договору </w:t>
      </w:r>
    </w:p>
    <w:p w:rsidR="00A155B9" w:rsidRPr="008A1CF2" w:rsidRDefault="00A155B9" w:rsidP="002D665E">
      <w:pPr>
        <w:pStyle w:val="a9"/>
        <w:jc w:val="right"/>
        <w:rPr>
          <w:sz w:val="21"/>
          <w:szCs w:val="21"/>
        </w:rPr>
      </w:pPr>
      <w:r w:rsidRPr="008A1CF2">
        <w:rPr>
          <w:sz w:val="21"/>
          <w:szCs w:val="21"/>
        </w:rPr>
        <w:t>от ___.___.201</w:t>
      </w:r>
      <w:r w:rsidR="00DD0803">
        <w:rPr>
          <w:sz w:val="21"/>
          <w:szCs w:val="21"/>
        </w:rPr>
        <w:t>5</w:t>
      </w:r>
      <w:r w:rsidRPr="008A1CF2">
        <w:rPr>
          <w:sz w:val="21"/>
          <w:szCs w:val="21"/>
        </w:rPr>
        <w:t>г. № _________________</w:t>
      </w:r>
    </w:p>
    <w:p w:rsidR="00A155B9" w:rsidRPr="005A5E0A" w:rsidRDefault="00A155B9" w:rsidP="002D665E">
      <w:pPr>
        <w:pStyle w:val="a9"/>
        <w:jc w:val="right"/>
        <w:rPr>
          <w:sz w:val="20"/>
          <w:szCs w:val="20"/>
        </w:rPr>
      </w:pPr>
    </w:p>
    <w:p w:rsidR="000C5588" w:rsidRPr="000C5588" w:rsidRDefault="000C5588" w:rsidP="000C5588">
      <w:pPr>
        <w:jc w:val="center"/>
        <w:rPr>
          <w:b/>
          <w:color w:val="000000"/>
        </w:rPr>
      </w:pPr>
      <w:bookmarkStart w:id="1" w:name="_Toc341885286"/>
      <w:r w:rsidRPr="000C5588">
        <w:rPr>
          <w:b/>
          <w:color w:val="000000"/>
        </w:rPr>
        <w:t>Техническое задание на оказание услуг</w:t>
      </w:r>
    </w:p>
    <w:p w:rsidR="000C5588" w:rsidRPr="000C5588" w:rsidRDefault="000C5588" w:rsidP="000C5588">
      <w:pPr>
        <w:jc w:val="center"/>
        <w:rPr>
          <w:i/>
          <w:color w:val="000000"/>
        </w:rPr>
      </w:pPr>
    </w:p>
    <w:p w:rsidR="000C5588" w:rsidRPr="000C5588" w:rsidRDefault="000C5588" w:rsidP="000C5588">
      <w:pPr>
        <w:spacing w:after="0"/>
        <w:jc w:val="center"/>
        <w:rPr>
          <w:color w:val="000000"/>
        </w:rPr>
      </w:pPr>
      <w:r w:rsidRPr="000C5588">
        <w:rPr>
          <w:color w:val="000000"/>
        </w:rPr>
        <w:t>РАЗДЕЛ 1. НАИМЕНОВАНИЕ УСЛУГИ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0C5588" w:rsidRPr="000C5588" w:rsidTr="000C5588">
        <w:trPr>
          <w:trHeight w:val="319"/>
        </w:trPr>
        <w:tc>
          <w:tcPr>
            <w:tcW w:w="10206" w:type="dxa"/>
          </w:tcPr>
          <w:bookmarkEnd w:id="1"/>
          <w:p w:rsidR="000C5588" w:rsidRPr="000C5588" w:rsidRDefault="000C5588" w:rsidP="000C5588">
            <w:pPr>
              <w:rPr>
                <w:i/>
                <w:color w:val="000000"/>
              </w:rPr>
            </w:pPr>
            <w:r w:rsidRPr="000C5588">
              <w:t>Оказание услуг по обслуживанию информационно-справочной системы "</w:t>
            </w:r>
            <w:proofErr w:type="spellStart"/>
            <w:r w:rsidRPr="000C5588">
              <w:t>Техэксперт</w:t>
            </w:r>
            <w:proofErr w:type="spellEnd"/>
            <w:r w:rsidRPr="000C5588">
              <w:t xml:space="preserve">" в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C5588">
                <w:t>2016 г</w:t>
              </w:r>
            </w:smartTag>
            <w:r w:rsidRPr="000C5588">
              <w:t>.</w:t>
            </w:r>
          </w:p>
        </w:tc>
      </w:tr>
    </w:tbl>
    <w:p w:rsidR="000C5588" w:rsidRPr="000C5588" w:rsidRDefault="000C5588" w:rsidP="000C5588">
      <w:pPr>
        <w:jc w:val="center"/>
        <w:rPr>
          <w:color w:val="000000"/>
        </w:rPr>
      </w:pPr>
    </w:p>
    <w:p w:rsidR="000C5588" w:rsidRPr="000C5588" w:rsidRDefault="000C5588" w:rsidP="000C5588">
      <w:pPr>
        <w:spacing w:after="0"/>
        <w:jc w:val="center"/>
        <w:rPr>
          <w:color w:val="000000"/>
        </w:rPr>
      </w:pPr>
      <w:r w:rsidRPr="000C5588">
        <w:rPr>
          <w:color w:val="000000"/>
        </w:rPr>
        <w:t>РАЗДЕЛ 2. ОПИСАНИЕ УСЛУГИ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0C5588" w:rsidRPr="000C5588" w:rsidTr="000C5588">
        <w:trPr>
          <w:trHeight w:val="396"/>
        </w:trPr>
        <w:tc>
          <w:tcPr>
            <w:tcW w:w="10206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0C5588" w:rsidRPr="000C5588" w:rsidRDefault="000C5588" w:rsidP="000C5588">
            <w:r w:rsidRPr="000C5588">
              <w:t>2.1. Обновление информационно-справочной системы «</w:t>
            </w:r>
            <w:proofErr w:type="spellStart"/>
            <w:r w:rsidRPr="000C5588">
              <w:t>Техэксперт</w:t>
            </w:r>
            <w:proofErr w:type="spellEnd"/>
            <w:r w:rsidRPr="000C5588">
              <w:t>».</w:t>
            </w:r>
          </w:p>
          <w:p w:rsidR="000C5588" w:rsidRPr="000C5588" w:rsidRDefault="000C5588" w:rsidP="000C5588">
            <w:pPr>
              <w:rPr>
                <w:color w:val="000000"/>
              </w:rPr>
            </w:pPr>
            <w:r w:rsidRPr="000C5588">
              <w:t>2.2. Обслуживание ИСС.</w:t>
            </w:r>
          </w:p>
        </w:tc>
      </w:tr>
      <w:tr w:rsidR="000C5588" w:rsidRPr="000C5588" w:rsidTr="000C5588">
        <w:trPr>
          <w:trHeight w:val="337"/>
        </w:trPr>
        <w:tc>
          <w:tcPr>
            <w:tcW w:w="10206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2.2 Описание оказываемых услуг</w:t>
            </w:r>
          </w:p>
        </w:tc>
      </w:tr>
      <w:tr w:rsidR="000C5588" w:rsidRPr="000C5588" w:rsidTr="000C5588">
        <w:trPr>
          <w:trHeight w:val="425"/>
        </w:trPr>
        <w:tc>
          <w:tcPr>
            <w:tcW w:w="10206" w:type="dxa"/>
          </w:tcPr>
          <w:p w:rsidR="000C5588" w:rsidRPr="000C5588" w:rsidRDefault="000C5588" w:rsidP="009B4826">
            <w:pPr>
              <w:spacing w:after="0"/>
            </w:pPr>
            <w:r w:rsidRPr="000C5588">
              <w:t>2.2.1. Обновление информационно-справочной системы “</w:t>
            </w:r>
            <w:proofErr w:type="spellStart"/>
            <w:r w:rsidRPr="000C5588">
              <w:t>Техэксперт</w:t>
            </w:r>
            <w:proofErr w:type="spellEnd"/>
            <w:r w:rsidRPr="000C5588">
              <w:t>” путем передачи и инста</w:t>
            </w:r>
            <w:r w:rsidRPr="000C5588">
              <w:t>л</w:t>
            </w:r>
            <w:r w:rsidRPr="000C5588">
              <w:t>ляции экземпляров ИСС в объеме и на условиях правил пользования, установленных изготов</w:t>
            </w:r>
            <w:r w:rsidRPr="000C5588">
              <w:t>и</w:t>
            </w:r>
            <w:r w:rsidRPr="000C5588">
              <w:t>телями (правообладателями) ИСС;</w:t>
            </w:r>
          </w:p>
          <w:p w:rsidR="000C5588" w:rsidRPr="000C5588" w:rsidRDefault="000C5588" w:rsidP="009B4826">
            <w:pPr>
              <w:spacing w:after="0"/>
            </w:pPr>
            <w:r w:rsidRPr="000C5588">
              <w:t xml:space="preserve">2.2.2. </w:t>
            </w:r>
            <w:proofErr w:type="gramStart"/>
            <w:r w:rsidRPr="000C5588">
              <w:t>Предоставление по запросам Заказчика электронных копий нормативно-технических и проектно-типовой документации документов, не вошедших в экземпляры ИСС  не позднее 14 рабочих дней с момента запроса, в случае не возможности предоставления запрашиваемых д</w:t>
            </w:r>
            <w:r w:rsidRPr="000C5588">
              <w:t>о</w:t>
            </w:r>
            <w:r w:rsidRPr="000C5588">
              <w:t xml:space="preserve">кументов, Исполнитель не позднее 5 (пяти) календарных дней с момента получения запроса обязан известить Заказчика о невозможности выполнения запроса с разъяснением причин отказа в предоставлении запрашиваемых документов; </w:t>
            </w:r>
            <w:proofErr w:type="gramEnd"/>
          </w:p>
          <w:p w:rsidR="000C5588" w:rsidRPr="009B4826" w:rsidRDefault="009B4826" w:rsidP="009B4826">
            <w:pPr>
              <w:spacing w:after="0"/>
              <w:rPr>
                <w:lang w:eastAsia="en-US"/>
              </w:rPr>
            </w:pPr>
            <w:r w:rsidRPr="009B4826">
              <w:rPr>
                <w:lang w:eastAsia="en-US"/>
              </w:rPr>
              <w:t>2.2.3. Предоставление по запросам Заказчика по электронной почте индивидуальных</w:t>
            </w:r>
            <w:r>
              <w:rPr>
                <w:lang w:eastAsia="en-US"/>
              </w:rPr>
              <w:t xml:space="preserve"> </w:t>
            </w:r>
            <w:r w:rsidRPr="009B4826">
              <w:rPr>
                <w:lang w:eastAsia="en-US"/>
              </w:rPr>
              <w:t>професс</w:t>
            </w:r>
            <w:r w:rsidRPr="009B4826">
              <w:rPr>
                <w:lang w:eastAsia="en-US"/>
              </w:rPr>
              <w:t>и</w:t>
            </w:r>
            <w:r w:rsidRPr="009B4826">
              <w:rPr>
                <w:lang w:eastAsia="en-US"/>
              </w:rPr>
              <w:t>ональных консультаций (без ограничений по количеству) у экспертов по вопросам, возника</w:t>
            </w:r>
            <w:r w:rsidRPr="009B4826">
              <w:rPr>
                <w:lang w:eastAsia="en-US"/>
              </w:rPr>
              <w:t>ю</w:t>
            </w:r>
            <w:r w:rsidRPr="009B4826">
              <w:rPr>
                <w:lang w:eastAsia="en-US"/>
              </w:rPr>
              <w:t xml:space="preserve">щим в профессиональной деятельности Заказчика, по тематике тех </w:t>
            </w:r>
            <w:r>
              <w:rPr>
                <w:lang w:eastAsia="en-US"/>
              </w:rPr>
              <w:t>ИСС</w:t>
            </w:r>
            <w:r w:rsidRPr="009B4826">
              <w:rPr>
                <w:lang w:eastAsia="en-US"/>
              </w:rPr>
              <w:t>, к которым ему пред</w:t>
            </w:r>
            <w:r w:rsidRPr="009B4826">
              <w:rPr>
                <w:lang w:eastAsia="en-US"/>
              </w:rPr>
              <w:t>о</w:t>
            </w:r>
            <w:r w:rsidRPr="009B4826">
              <w:rPr>
                <w:lang w:eastAsia="en-US"/>
              </w:rPr>
              <w:t>ставлен доступ. Срок подготовки консультации – до 14 рабочих дней</w:t>
            </w:r>
            <w:r w:rsidR="000C5588" w:rsidRPr="009B4826">
              <w:t>;</w:t>
            </w:r>
          </w:p>
          <w:p w:rsidR="000C5588" w:rsidRPr="000C5588" w:rsidRDefault="000C5588" w:rsidP="009B4826">
            <w:pPr>
              <w:spacing w:after="0"/>
            </w:pPr>
            <w:r w:rsidRPr="000C5588">
              <w:t>2.2.4. Консультирование Заказчика по телефону и/или электронной почте по вопросам испол</w:t>
            </w:r>
            <w:r w:rsidRPr="000C5588">
              <w:t>ь</w:t>
            </w:r>
            <w:r w:rsidRPr="000C5588">
              <w:t>зования ИСС  и предоставляемых Исполнителем услуг с понедельника по пятницу с 9:00 до 18:00 (</w:t>
            </w:r>
            <w:proofErr w:type="spellStart"/>
            <w:proofErr w:type="gramStart"/>
            <w:r w:rsidRPr="000C5588">
              <w:t>мск</w:t>
            </w:r>
            <w:proofErr w:type="spellEnd"/>
            <w:proofErr w:type="gramEnd"/>
            <w:r w:rsidRPr="000C5588">
              <w:t>)</w:t>
            </w:r>
            <w:r>
              <w:t>.</w:t>
            </w:r>
          </w:p>
        </w:tc>
      </w:tr>
      <w:tr w:rsidR="000C5588" w:rsidRPr="000C5588" w:rsidTr="000C5588">
        <w:trPr>
          <w:trHeight w:val="425"/>
        </w:trPr>
        <w:tc>
          <w:tcPr>
            <w:tcW w:w="10206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0C5588" w:rsidRPr="000C5588" w:rsidTr="000C5588">
        <w:trPr>
          <w:trHeight w:val="425"/>
        </w:trPr>
        <w:tc>
          <w:tcPr>
            <w:tcW w:w="10206" w:type="dxa"/>
          </w:tcPr>
          <w:p w:rsidR="000C5588" w:rsidRPr="000C5588" w:rsidRDefault="000C5588" w:rsidP="000C5588">
            <w:r w:rsidRPr="000C5588">
              <w:t>2.3.1. Требования к составу и информационному наполнению экземпляров ИСС:</w:t>
            </w:r>
          </w:p>
          <w:tbl>
            <w:tblPr>
              <w:tblpPr w:leftFromText="181" w:rightFromText="181" w:vertAnchor="text" w:horzAnchor="page" w:tblpXSpec="center" w:tblpY="1"/>
              <w:tblOverlap w:val="never"/>
              <w:tblW w:w="97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9"/>
              <w:gridCol w:w="6956"/>
              <w:gridCol w:w="2116"/>
            </w:tblGrid>
            <w:tr w:rsidR="000C5588" w:rsidRPr="000C5588" w:rsidTr="00383A8F">
              <w:trPr>
                <w:trHeight w:val="570"/>
              </w:trPr>
              <w:tc>
                <w:tcPr>
                  <w:tcW w:w="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383A8F">
                  <w:pPr>
                    <w:ind w:left="24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 xml:space="preserve">№ </w:t>
                  </w:r>
                  <w:proofErr w:type="gramStart"/>
                  <w:r w:rsidRPr="000C5588">
                    <w:rPr>
                      <w:b/>
                    </w:rPr>
                    <w:t>п</w:t>
                  </w:r>
                  <w:proofErr w:type="gramEnd"/>
                  <w:r w:rsidRPr="000C5588">
                    <w:rPr>
                      <w:b/>
                    </w:rPr>
                    <w:t>/п</w:t>
                  </w:r>
                </w:p>
              </w:tc>
              <w:tc>
                <w:tcPr>
                  <w:tcW w:w="695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-567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>Наименование и краткая характеристика</w:t>
                  </w:r>
                </w:p>
                <w:p w:rsidR="000C5588" w:rsidRPr="000C5588" w:rsidRDefault="000C5588" w:rsidP="000C5588">
                  <w:pPr>
                    <w:ind w:left="-567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>экземпляров ИСС</w:t>
                  </w:r>
                </w:p>
              </w:tc>
              <w:tc>
                <w:tcPr>
                  <w:tcW w:w="21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62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Количество пол</w:t>
                  </w:r>
                  <w:r w:rsidRPr="000C5588">
                    <w:rPr>
                      <w:b/>
                      <w:sz w:val="22"/>
                      <w:szCs w:val="22"/>
                    </w:rPr>
                    <w:t>ь</w:t>
                  </w:r>
                  <w:r w:rsidRPr="000C5588">
                    <w:rPr>
                      <w:b/>
                      <w:sz w:val="22"/>
                      <w:szCs w:val="22"/>
                    </w:rPr>
                    <w:t>зовательских р</w:t>
                  </w:r>
                  <w:r w:rsidRPr="000C5588">
                    <w:rPr>
                      <w:b/>
                      <w:sz w:val="22"/>
                      <w:szCs w:val="22"/>
                    </w:rPr>
                    <w:t>а</w:t>
                  </w:r>
                  <w:r w:rsidRPr="000C5588">
                    <w:rPr>
                      <w:b/>
                      <w:sz w:val="22"/>
                      <w:szCs w:val="22"/>
                    </w:rPr>
                    <w:t>бочих мест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«Промышленная безопасность»</w:t>
                  </w:r>
                </w:p>
                <w:p w:rsidR="000C5588" w:rsidRPr="000C5588" w:rsidRDefault="000C5588" w:rsidP="00383A8F">
                  <w:pPr>
                    <w:pStyle w:val="a4"/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 продукт "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Техэксперт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: Промышленная безопа</w:t>
                  </w:r>
                  <w:r w:rsidRPr="000C5588">
                    <w:rPr>
                      <w:sz w:val="22"/>
                      <w:szCs w:val="22"/>
                    </w:rPr>
                    <w:t>с</w:t>
                  </w:r>
                  <w:r w:rsidRPr="000C5588">
                    <w:rPr>
                      <w:sz w:val="22"/>
                      <w:szCs w:val="22"/>
                    </w:rPr>
                    <w:t>ность" должен содержать: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Акты Межпарламентской ассамблеи государств - участников СНГ и международные договоры Российской Федерации о сотрудничестве в области промышленной безопасности; нормативно-правовые акты высших органов государственной власти; действующие акты Верхо</w:t>
                  </w:r>
                  <w:r w:rsidRPr="000C5588">
                    <w:rPr>
                      <w:sz w:val="22"/>
                      <w:szCs w:val="22"/>
                    </w:rPr>
                    <w:t>в</w:t>
                  </w:r>
                  <w:r w:rsidRPr="000C5588">
                    <w:rPr>
                      <w:sz w:val="22"/>
                      <w:szCs w:val="22"/>
                    </w:rPr>
                    <w:t>ного Совета Российской Федерации; нормативные и нормативно-технические акты органов исполнительной власти Российской Фед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 xml:space="preserve">рации: 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Ростехнадзора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, МЧС и др., действующие акты органов испо</w:t>
                  </w:r>
                  <w:r w:rsidRPr="000C5588">
                    <w:rPr>
                      <w:sz w:val="22"/>
                      <w:szCs w:val="22"/>
                    </w:rPr>
                    <w:t>л</w:t>
                  </w:r>
                  <w:r w:rsidRPr="000C5588">
                    <w:rPr>
                      <w:sz w:val="22"/>
                      <w:szCs w:val="22"/>
                    </w:rPr>
                    <w:t>нительной власти.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Образцы и формы документов, необходимые для обеспечения повс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дневной деятельности предприятий, эксплуатирующих опасные пр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изводственные объекты, и органов технологического надзора.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Судебная практика применения законодательства в области пр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мышленной безопасности.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Справочная информация, созданная на основе нормативных актов по вопросам обеспечения безопасной эксплуатации опасных произво</w:t>
                  </w:r>
                  <w:r w:rsidRPr="000C5588">
                    <w:rPr>
                      <w:sz w:val="22"/>
                      <w:szCs w:val="22"/>
                    </w:rPr>
                    <w:t>д</w:t>
                  </w:r>
                  <w:r w:rsidRPr="000C5588">
                    <w:rPr>
                      <w:sz w:val="22"/>
                      <w:szCs w:val="22"/>
                    </w:rPr>
                    <w:t>ственных объектов, предупреждения аварий на опасных произво</w:t>
                  </w:r>
                  <w:r w:rsidRPr="000C5588">
                    <w:rPr>
                      <w:sz w:val="22"/>
                      <w:szCs w:val="22"/>
                    </w:rPr>
                    <w:t>д</w:t>
                  </w:r>
                  <w:r w:rsidRPr="000C5588">
                    <w:rPr>
                      <w:sz w:val="22"/>
                      <w:szCs w:val="22"/>
                    </w:rPr>
                    <w:lastRenderedPageBreak/>
                    <w:t>ственных объектах, обеспечения готовности организаций, эксплуат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рующих опасные производственные объекты, к локализации и ликв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дации последствий указанных аварий.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Аналитические материалы, научно-техническая информация, ко</w:t>
                  </w:r>
                  <w:r w:rsidRPr="000C5588">
                    <w:rPr>
                      <w:sz w:val="22"/>
                      <w:szCs w:val="22"/>
                    </w:rPr>
                    <w:t>м</w:t>
                  </w:r>
                  <w:r w:rsidRPr="000C5588">
                    <w:rPr>
                      <w:sz w:val="22"/>
                      <w:szCs w:val="22"/>
                    </w:rPr>
                    <w:t>ментарии и консультации по вопросам промышленной безопасности</w:t>
                  </w:r>
                </w:p>
                <w:p w:rsidR="000C5588" w:rsidRPr="000C5588" w:rsidRDefault="000C5588" w:rsidP="00383A8F">
                  <w:pPr>
                    <w:pStyle w:val="formattext"/>
                    <w:spacing w:before="0" w:beforeAutospacing="0" w:after="0" w:afterAutospacing="0"/>
                    <w:ind w:left="35"/>
                    <w:jc w:val="both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Проекты нормативных правовых и технических документов в обл</w:t>
                  </w:r>
                  <w:r w:rsidRPr="000C5588">
                    <w:rPr>
                      <w:sz w:val="22"/>
                      <w:szCs w:val="22"/>
                    </w:rPr>
                    <w:t>а</w:t>
                  </w:r>
                  <w:r w:rsidRPr="000C5588">
                    <w:rPr>
                      <w:sz w:val="22"/>
                      <w:szCs w:val="22"/>
                    </w:rPr>
                    <w:t>сти промышленной безопасности.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jc w:val="center"/>
                    <w:rPr>
                      <w:b/>
                      <w:szCs w:val="24"/>
                    </w:rPr>
                  </w:pPr>
                  <w:r w:rsidRPr="000C5588">
                    <w:rPr>
                      <w:b/>
                      <w:szCs w:val="24"/>
                    </w:rPr>
                    <w:lastRenderedPageBreak/>
                    <w:t>10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0C5588">
                    <w:rPr>
                      <w:sz w:val="22"/>
                      <w:szCs w:val="22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pStyle w:val="a4"/>
                    <w:spacing w:after="0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«Энергетика. Премиум»</w:t>
                  </w:r>
                  <w:r w:rsidRPr="000C5588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C5588">
                    <w:rPr>
                      <w:sz w:val="22"/>
                      <w:szCs w:val="22"/>
                    </w:rPr>
                    <w:t>(</w:t>
                  </w:r>
                  <w:r w:rsidRPr="000C5588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gramEnd"/>
                  <w:r w:rsidRPr="000C5588">
                    <w:rPr>
                      <w:b/>
                      <w:sz w:val="22"/>
                      <w:szCs w:val="22"/>
                    </w:rPr>
                    <w:t xml:space="preserve">с </w:t>
                  </w:r>
                  <w:proofErr w:type="spellStart"/>
                  <w:r w:rsidRPr="000C5588">
                    <w:rPr>
                      <w:b/>
                      <w:sz w:val="22"/>
                      <w:szCs w:val="22"/>
                    </w:rPr>
                    <w:t>доустановкой</w:t>
                  </w:r>
                  <w:proofErr w:type="spellEnd"/>
                  <w:r w:rsidRPr="000C5588">
                    <w:rPr>
                      <w:b/>
                      <w:sz w:val="22"/>
                      <w:szCs w:val="22"/>
                    </w:rPr>
                    <w:t xml:space="preserve">) 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 продукт должен включать следующие разделы: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 xml:space="preserve">-  нормативно-технические документы (ГОСТ, ГОСТ </w:t>
                  </w:r>
                  <w:proofErr w:type="gramStart"/>
                  <w:r w:rsidRPr="000C5588">
                    <w:rPr>
                      <w:sz w:val="22"/>
                      <w:szCs w:val="22"/>
                    </w:rPr>
                    <w:t>Р</w:t>
                  </w:r>
                  <w:proofErr w:type="gramEnd"/>
                  <w:r w:rsidRPr="000C5588">
                    <w:rPr>
                      <w:sz w:val="22"/>
                      <w:szCs w:val="22"/>
                    </w:rPr>
                    <w:t>, ОСТ, СП, РД, МУ, СНиП, технические регламенты), определяющие технические а</w:t>
                  </w:r>
                  <w:r w:rsidRPr="000C5588">
                    <w:rPr>
                      <w:sz w:val="22"/>
                      <w:szCs w:val="22"/>
                    </w:rPr>
                    <w:t>с</w:t>
                  </w:r>
                  <w:r w:rsidRPr="000C5588">
                    <w:rPr>
                      <w:sz w:val="22"/>
                      <w:szCs w:val="22"/>
                    </w:rPr>
                    <w:t>пекты производства, проектирования, строительства и эксплуатации предприятий; аналитические и авторские материалы, научно-техническую информацию, комментарии и консультации по вопросам организации работы на предприятиях энергетической отрасли;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 xml:space="preserve">- нормативно-правовые акты высших органов государственной власти, федеральных министерств и ведомств, проекты нормативных актов, а также документы отраслевого уровня и акты уровней энергосистем и 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энергопредприятий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, регламентирующих порядок организации и ос</w:t>
                  </w:r>
                  <w:r w:rsidRPr="000C5588">
                    <w:rPr>
                      <w:sz w:val="22"/>
                      <w:szCs w:val="22"/>
                    </w:rPr>
                    <w:t>у</w:t>
                  </w:r>
                  <w:r w:rsidRPr="000C5588">
                    <w:rPr>
                      <w:sz w:val="22"/>
                      <w:szCs w:val="22"/>
                    </w:rPr>
                    <w:t>ществления деятельности предприятий и организаций энергетического комплекса;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типовые образцы и формы документов в области энергетики, утве</w:t>
                  </w:r>
                  <w:r w:rsidRPr="000C5588">
                    <w:rPr>
                      <w:sz w:val="22"/>
                      <w:szCs w:val="22"/>
                    </w:rPr>
                    <w:t>р</w:t>
                  </w:r>
                  <w:r w:rsidRPr="000C5588">
                    <w:rPr>
                      <w:sz w:val="22"/>
                      <w:szCs w:val="22"/>
                    </w:rPr>
                    <w:t>жденные нормативными и нормативно-техническими актами (и</w:t>
                  </w:r>
                  <w:r w:rsidRPr="000C5588">
                    <w:rPr>
                      <w:sz w:val="22"/>
                      <w:szCs w:val="22"/>
                    </w:rPr>
                    <w:t>н</w:t>
                  </w:r>
                  <w:r w:rsidRPr="000C5588">
                    <w:rPr>
                      <w:sz w:val="22"/>
                      <w:szCs w:val="22"/>
                    </w:rPr>
                    <w:t>струкции, акты по монтажу, сдаче/приемке скрытых работ и другие), а также примерные формы заполнения документов, разработанные сп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циалистами;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статьи из специализированных периодических изданий;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специализированные книжные издания;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справочную информацию, созданную на основе нормативных актов и отражающую вопросы энергетического комплекса;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общероссийские классификаторы (ОКС, ОКП, ЕСКД, ОКД и другие);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color w:val="000000"/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словарь терминов и определений в области технического регулиров</w:t>
                  </w:r>
                  <w:r w:rsidRPr="000C5588">
                    <w:rPr>
                      <w:sz w:val="22"/>
                      <w:szCs w:val="22"/>
                    </w:rPr>
                    <w:t>а</w:t>
                  </w:r>
                  <w:r w:rsidRPr="000C5588">
                    <w:rPr>
                      <w:sz w:val="22"/>
                      <w:szCs w:val="22"/>
                    </w:rPr>
                    <w:t>ния.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pStyle w:val="a4"/>
                    <w:spacing w:after="0"/>
                    <w:jc w:val="center"/>
                    <w:rPr>
                      <w:b/>
                      <w:szCs w:val="24"/>
                    </w:rPr>
                  </w:pPr>
                  <w:r w:rsidRPr="000C5588">
                    <w:rPr>
                      <w:b/>
                      <w:szCs w:val="24"/>
                    </w:rPr>
                    <w:t>50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0C5588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</w:t>
                  </w:r>
                  <w:proofErr w:type="spellStart"/>
                  <w:r w:rsidRPr="000C5588">
                    <w:rPr>
                      <w:b/>
                      <w:sz w:val="22"/>
                      <w:szCs w:val="22"/>
                    </w:rPr>
                    <w:t>Стройтехнолог</w:t>
                  </w:r>
                  <w:proofErr w:type="spellEnd"/>
                  <w:r w:rsidRPr="000C5588">
                    <w:rPr>
                      <w:b/>
                      <w:sz w:val="22"/>
                      <w:szCs w:val="22"/>
                    </w:rPr>
                    <w:t>»</w:t>
                  </w:r>
                </w:p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 продукт «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Техэксперт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Стройтехнолог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» должен включать следующие разделы:</w:t>
                  </w:r>
                </w:p>
                <w:p w:rsidR="000C5588" w:rsidRPr="000C5588" w:rsidRDefault="000C5588" w:rsidP="000C5588">
                  <w:pPr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– Технологии выполнения общестроительных и специальных, стро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тельных работ при строительстве зданий гражданского и промышле</w:t>
                  </w:r>
                  <w:r w:rsidRPr="000C5588">
                    <w:rPr>
                      <w:sz w:val="22"/>
                      <w:szCs w:val="22"/>
                    </w:rPr>
                    <w:t>н</w:t>
                  </w:r>
                  <w:r w:rsidRPr="000C5588">
                    <w:rPr>
                      <w:sz w:val="22"/>
                      <w:szCs w:val="22"/>
                    </w:rPr>
                    <w:t xml:space="preserve">ного назначения </w:t>
                  </w:r>
                </w:p>
                <w:p w:rsidR="000C5588" w:rsidRPr="000C5588" w:rsidRDefault="000C5588" w:rsidP="000C5588">
                  <w:pPr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 xml:space="preserve">и </w:t>
                  </w:r>
                  <w:proofErr w:type="gramStart"/>
                  <w:r w:rsidRPr="000C5588">
                    <w:rPr>
                      <w:sz w:val="22"/>
                      <w:szCs w:val="22"/>
                    </w:rPr>
                    <w:t>сооружении</w:t>
                  </w:r>
                  <w:proofErr w:type="gramEnd"/>
                  <w:r w:rsidRPr="000C5588">
                    <w:rPr>
                      <w:sz w:val="22"/>
                      <w:szCs w:val="22"/>
                    </w:rPr>
                    <w:t xml:space="preserve"> специальных объектов.</w:t>
                  </w:r>
                </w:p>
                <w:p w:rsidR="000C5588" w:rsidRPr="000C5588" w:rsidRDefault="000C5588" w:rsidP="000C5588">
                  <w:pPr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– Технические требования, указания к производству работ, схемы оп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рационного контроля качества, карты трудовых процессов, типовые технологические карты, образцы ППР и ПОС.</w:t>
                  </w:r>
                </w:p>
                <w:p w:rsidR="000C5588" w:rsidRPr="000C5588" w:rsidRDefault="000C5588" w:rsidP="000C5588">
                  <w:pPr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– Типовые формы: статистической отчетности, первичной учетной д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кументации, документации по охране труда, производственной (и</w:t>
                  </w:r>
                  <w:r w:rsidRPr="000C5588">
                    <w:rPr>
                      <w:sz w:val="22"/>
                      <w:szCs w:val="22"/>
                    </w:rPr>
                    <w:t>с</w:t>
                  </w:r>
                  <w:r w:rsidRPr="000C5588">
                    <w:rPr>
                      <w:sz w:val="22"/>
                      <w:szCs w:val="22"/>
                    </w:rPr>
                    <w:t>полнительной) документации, документации по контролю качества в строительстве.</w:t>
                  </w:r>
                </w:p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– Образцы правовых и деловых документов; справочную информацию о современных строительных  материалах, изделиях, машинах и об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рудовании; комментарии и консультации по организационно-правовым и техническим вопросам строительства; справочные мат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риалы по основным вопросам организации строительства и наиболее важным организационно-правовым аспектам взаимодействия участн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ков строительного производства.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pStyle w:val="a4"/>
                    <w:spacing w:after="0"/>
                    <w:ind w:left="35"/>
                    <w:jc w:val="center"/>
                    <w:rPr>
                      <w:b/>
                      <w:szCs w:val="24"/>
                    </w:rPr>
                  </w:pPr>
                  <w:r w:rsidRPr="000C5588">
                    <w:rPr>
                      <w:b/>
                      <w:szCs w:val="24"/>
                    </w:rPr>
                    <w:t>10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0C5588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«ТПД. Здания, сооружения, конструкции и узлы»</w:t>
                  </w:r>
                </w:p>
                <w:p w:rsidR="000C5588" w:rsidRPr="000C5588" w:rsidRDefault="000C5588" w:rsidP="00383A8F">
                  <w:pPr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 продукт должен представлять собой многотомную электронную библиотеку проектной документации типовых стро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 xml:space="preserve">тельных конструкций, изделий и узлов, зданий и сооружений в состав </w:t>
                  </w:r>
                  <w:r w:rsidRPr="000C5588">
                    <w:rPr>
                      <w:sz w:val="22"/>
                      <w:szCs w:val="22"/>
                    </w:rPr>
                    <w:lastRenderedPageBreak/>
                    <w:t>которой входят: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информационные данные на типовую проектную документацию, и</w:t>
                  </w:r>
                  <w:r w:rsidRPr="000C5588">
                    <w:rPr>
                      <w:sz w:val="22"/>
                      <w:szCs w:val="22"/>
                    </w:rPr>
                    <w:t>с</w:t>
                  </w:r>
                  <w:r w:rsidRPr="000C5588">
                    <w:rPr>
                      <w:sz w:val="22"/>
                      <w:szCs w:val="22"/>
                    </w:rPr>
                    <w:t>пользующуюся при проектировании и строительстве зданий и соор</w:t>
                  </w:r>
                  <w:r w:rsidRPr="000C5588">
                    <w:rPr>
                      <w:sz w:val="22"/>
                      <w:szCs w:val="22"/>
                    </w:rPr>
                    <w:t>у</w:t>
                  </w:r>
                  <w:r w:rsidRPr="000C5588">
                    <w:rPr>
                      <w:sz w:val="22"/>
                      <w:szCs w:val="22"/>
                    </w:rPr>
                    <w:t>жений (наименование, обозначение, статус, разработчик, информация о вводе в действие, исключении, замене, наличии изменений и допо</w:t>
                  </w:r>
                  <w:r w:rsidRPr="000C5588">
                    <w:rPr>
                      <w:sz w:val="22"/>
                      <w:szCs w:val="22"/>
                    </w:rPr>
                    <w:t>л</w:t>
                  </w:r>
                  <w:r w:rsidRPr="000C5588">
                    <w:rPr>
                      <w:sz w:val="22"/>
                      <w:szCs w:val="22"/>
                    </w:rPr>
                    <w:t>нений);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информация о принципиальных технических (конструктивных) р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шениях и технико-экономических показателях типовых строительных конструкций, изделий и узлов (каталожные листы);</w:t>
                  </w:r>
                </w:p>
                <w:p w:rsidR="000C5588" w:rsidRPr="000C5588" w:rsidRDefault="000C5588" w:rsidP="00383A8F">
                  <w:pPr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-проектная документация типовых строительных конструкций, изд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лий и узлов зданий и сооружений, типовые проекты жилых, общ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ственных и сельскохозяйственных зданий.</w:t>
                  </w:r>
                </w:p>
                <w:p w:rsidR="000C5588" w:rsidRPr="000C5588" w:rsidRDefault="000C5588" w:rsidP="00383A8F">
                  <w:pPr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каталоги проектной документации повторного применения, для к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торых приводятся краткие сведения и основные технико-экономические показатели, а также графические материалы стро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тельных решений (фасады, планы, разрезы и др.). Каталоги предста</w:t>
                  </w:r>
                  <w:r w:rsidRPr="000C5588">
                    <w:rPr>
                      <w:sz w:val="22"/>
                      <w:szCs w:val="22"/>
                    </w:rPr>
                    <w:t>в</w:t>
                  </w:r>
                  <w:r w:rsidRPr="000C5588">
                    <w:rPr>
                      <w:sz w:val="22"/>
                      <w:szCs w:val="22"/>
                    </w:rPr>
                    <w:t>лены в виде каталожных листов/паспортов.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35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lastRenderedPageBreak/>
                    <w:t>1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«Ценообразование и сметное дело в строительстве»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  <w:lang w:val="en-US"/>
                    </w:rPr>
                    <w:t>C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пециализированная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 xml:space="preserve"> система, которая должна включать в себя норм</w:t>
                  </w:r>
                  <w:r w:rsidRPr="000C5588">
                    <w:rPr>
                      <w:sz w:val="22"/>
                      <w:szCs w:val="22"/>
                    </w:rPr>
                    <w:t>а</w:t>
                  </w:r>
                  <w:r w:rsidRPr="000C5588">
                    <w:rPr>
                      <w:sz w:val="22"/>
                      <w:szCs w:val="22"/>
                    </w:rPr>
                    <w:t>тивные акты, методические документы по ценообразованию и сме</w:t>
                  </w:r>
                  <w:r w:rsidRPr="000C5588">
                    <w:rPr>
                      <w:sz w:val="22"/>
                      <w:szCs w:val="22"/>
                    </w:rPr>
                    <w:t>т</w:t>
                  </w:r>
                  <w:r w:rsidRPr="000C5588">
                    <w:rPr>
                      <w:sz w:val="22"/>
                      <w:szCs w:val="22"/>
                    </w:rPr>
                    <w:t>ному нормированию, материалы судебной и правоприменительной практики, консультации, разъяснения, статьи по практике применения сметных норм и расценок (ГЭСН, ФЕР, ТЕР) и должна содержать ра</w:t>
                  </w:r>
                  <w:r w:rsidRPr="000C5588">
                    <w:rPr>
                      <w:sz w:val="22"/>
                      <w:szCs w:val="22"/>
                    </w:rPr>
                    <w:t>з</w:t>
                  </w:r>
                  <w:r w:rsidRPr="000C5588">
                    <w:rPr>
                      <w:sz w:val="22"/>
                      <w:szCs w:val="22"/>
                    </w:rPr>
                    <w:t>делы: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 xml:space="preserve">- Основы правового регулирования в строительстве - правовые акты органов государственной власти РФ - федеральные законы, приказы, распоряжения, постановления для составления сметной документации, норм расходов материалов, составления отчетов по формам 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статотче</w:t>
                  </w:r>
                  <w:r w:rsidRPr="000C5588">
                    <w:rPr>
                      <w:sz w:val="22"/>
                      <w:szCs w:val="22"/>
                    </w:rPr>
                    <w:t>т</w:t>
                  </w:r>
                  <w:r w:rsidRPr="000C5588">
                    <w:rPr>
                      <w:sz w:val="22"/>
                      <w:szCs w:val="22"/>
                    </w:rPr>
                    <w:t>ности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Образцы и формы документов в области экономики строительства - типовые формы статистической отчетности, исполнительной док</w:t>
                  </w:r>
                  <w:r w:rsidRPr="000C5588">
                    <w:rPr>
                      <w:sz w:val="22"/>
                      <w:szCs w:val="22"/>
                    </w:rPr>
                    <w:t>у</w:t>
                  </w:r>
                  <w:r w:rsidRPr="000C5588">
                    <w:rPr>
                      <w:sz w:val="22"/>
                      <w:szCs w:val="22"/>
                    </w:rPr>
                    <w:t>ментации — Акт о приемке выполненных работ (Форма N КС-2), Акт приемки законченного строительством объекта (Форма N КС-11), Справка о стоимости выполненных работ и затрат (Форма N КС-3);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Практика разрешения споров в области экономики строительства - материалы судебной и правоприменительной практики по вопросам экономики строительства;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Консультации, разъяснения, статьи по сметному делу и экономич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ским вопросам строительства - консультации экспертов, разъяснения, статьи по составлению смет и расчетов за выполненные работы;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Периодические издания по ценообразованию и сметному нормир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ванию - содержит статьи из специализированных периодических и</w:t>
                  </w:r>
                  <w:r w:rsidRPr="000C5588">
                    <w:rPr>
                      <w:sz w:val="22"/>
                      <w:szCs w:val="22"/>
                    </w:rPr>
                    <w:t>з</w:t>
                  </w:r>
                  <w:r w:rsidRPr="000C5588">
                    <w:rPr>
                      <w:sz w:val="22"/>
                      <w:szCs w:val="22"/>
                    </w:rPr>
                    <w:t>даний по ценообразованию и сметному нормированию: «Вестник ц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нообразования и сметного нормирования», «Цена вопроса»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Экономика строительства - сметная нормативная база — ГЭСН, ФЕР, ТЕР, МДС, справочники базовых цен.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tabs>
                      <w:tab w:val="left" w:pos="1002"/>
                    </w:tabs>
                    <w:ind w:left="35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>10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tabs>
                      <w:tab w:val="left" w:pos="1002"/>
                    </w:tabs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«Экология»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 продукт "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Техэксперт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: Экология" должен включать следующие разделы: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Действующие акты международного и федерального экологического права представ</w:t>
                  </w:r>
                  <w:r w:rsidRPr="000C5588">
                    <w:rPr>
                      <w:sz w:val="22"/>
                      <w:szCs w:val="22"/>
                    </w:rPr>
                    <w:softHyphen/>
                    <w:t>лены в разделах «Основы правового регулирования охраны природы и природопользова</w:t>
                  </w:r>
                  <w:r w:rsidRPr="000C5588">
                    <w:rPr>
                      <w:sz w:val="22"/>
                      <w:szCs w:val="22"/>
                    </w:rPr>
                    <w:softHyphen/>
                    <w:t>ния» и «Международное эколог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ческое право». Национальные стандарты, руководящие документы, методические рекомендации и инструкции, необходимые в работе экологиче</w:t>
                  </w:r>
                  <w:r w:rsidRPr="000C5588">
                    <w:rPr>
                      <w:sz w:val="22"/>
                      <w:szCs w:val="22"/>
                    </w:rPr>
                    <w:softHyphen/>
                    <w:t>ских служб предприятия, собраны в разделе «Система но</w:t>
                  </w:r>
                  <w:r w:rsidRPr="000C5588">
                    <w:rPr>
                      <w:sz w:val="22"/>
                      <w:szCs w:val="22"/>
                    </w:rPr>
                    <w:t>р</w:t>
                  </w:r>
                  <w:r w:rsidRPr="000C5588">
                    <w:rPr>
                      <w:sz w:val="22"/>
                      <w:szCs w:val="22"/>
                    </w:rPr>
                    <w:t>мативов охраны и рациональ</w:t>
                  </w:r>
                  <w:r w:rsidRPr="000C5588">
                    <w:rPr>
                      <w:sz w:val="22"/>
                      <w:szCs w:val="22"/>
                    </w:rPr>
                    <w:softHyphen/>
                    <w:t>ного использования природных ресу</w:t>
                  </w:r>
                  <w:r w:rsidRPr="000C5588">
                    <w:rPr>
                      <w:sz w:val="22"/>
                      <w:szCs w:val="22"/>
                    </w:rPr>
                    <w:t>р</w:t>
                  </w:r>
                  <w:r w:rsidRPr="000C5588">
                    <w:rPr>
                      <w:sz w:val="22"/>
                      <w:szCs w:val="22"/>
                    </w:rPr>
                    <w:t>сов».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Справочные материалы (разъяснения по вопросам экологического менеджмента, залогам и платежам в природопользовании, экологич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lastRenderedPageBreak/>
                    <w:t xml:space="preserve">ской экспертизе, контролю, паспортизации, сертификации, аудиту, страхованию и 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т.д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).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Официальные формы и авторские образцы договоров, актов, паспо</w:t>
                  </w:r>
                  <w:r w:rsidRPr="000C5588">
                    <w:rPr>
                      <w:sz w:val="22"/>
                      <w:szCs w:val="22"/>
                    </w:rPr>
                    <w:t>р</w:t>
                  </w:r>
                  <w:r w:rsidRPr="000C5588">
                    <w:rPr>
                      <w:sz w:val="22"/>
                      <w:szCs w:val="22"/>
                    </w:rPr>
                    <w:t>тов, журналов, должностных инструкции, приказов и других докуме</w:t>
                  </w:r>
                  <w:r w:rsidRPr="000C5588">
                    <w:rPr>
                      <w:sz w:val="22"/>
                      <w:szCs w:val="22"/>
                    </w:rPr>
                    <w:t>н</w:t>
                  </w:r>
                  <w:r w:rsidRPr="000C5588">
                    <w:rPr>
                      <w:sz w:val="22"/>
                      <w:szCs w:val="22"/>
                    </w:rPr>
                    <w:t>тов.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Материалы по взаимодействию с государственными органами по в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просам природопользова</w:t>
                  </w:r>
                  <w:r w:rsidRPr="000C5588">
                    <w:rPr>
                      <w:sz w:val="22"/>
                      <w:szCs w:val="22"/>
                    </w:rPr>
                    <w:softHyphen/>
                    <w:t>ния и охраны окружающей среды.</w:t>
                  </w:r>
                  <w:r w:rsidRPr="000C5588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tabs>
                      <w:tab w:val="left" w:pos="1002"/>
                    </w:tabs>
                    <w:ind w:left="35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lastRenderedPageBreak/>
                    <w:t>10</w:t>
                  </w:r>
                </w:p>
              </w:tc>
            </w:tr>
            <w:tr w:rsidR="000C5588" w:rsidRPr="000C5588" w:rsidTr="00383A8F">
              <w:trPr>
                <w:trHeight w:val="27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lastRenderedPageBreak/>
                    <w:t>7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pStyle w:val="a4"/>
                    <w:spacing w:after="0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 xml:space="preserve">«Пожарная безопасность» 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 продукт "</w:t>
                  </w:r>
                  <w:proofErr w:type="spellStart"/>
                  <w:r w:rsidRPr="000C5588">
                    <w:rPr>
                      <w:sz w:val="22"/>
                      <w:szCs w:val="22"/>
                    </w:rPr>
                    <w:t>Техэксперт</w:t>
                  </w:r>
                  <w:proofErr w:type="spellEnd"/>
                  <w:r w:rsidRPr="000C5588">
                    <w:rPr>
                      <w:sz w:val="22"/>
                      <w:szCs w:val="22"/>
                    </w:rPr>
                    <w:t>: Пожарная безопасность" должен включать следующие разделы: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Нормативные документы по пожарной безопасности (в данном ра</w:t>
                  </w:r>
                  <w:r w:rsidRPr="000C5588">
                    <w:rPr>
                      <w:sz w:val="22"/>
                      <w:szCs w:val="22"/>
                    </w:rPr>
                    <w:t>з</w:t>
                  </w:r>
                  <w:r w:rsidRPr="000C5588">
                    <w:rPr>
                      <w:sz w:val="22"/>
                      <w:szCs w:val="22"/>
                    </w:rPr>
                    <w:t>деле представлен подбор нормативно-правовых актов, регламентир</w:t>
                  </w:r>
                  <w:r w:rsidRPr="000C5588">
                    <w:rPr>
                      <w:sz w:val="22"/>
                      <w:szCs w:val="22"/>
                    </w:rPr>
                    <w:t>у</w:t>
                  </w:r>
                  <w:r w:rsidRPr="000C5588">
                    <w:rPr>
                      <w:sz w:val="22"/>
                      <w:szCs w:val="22"/>
                    </w:rPr>
                    <w:t>ющих вопросы пожарной безопасности).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Образцы и формы документов в области пожарной безопасности (в данном разделе подобраны типовые формы, необходимые для обесп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чения и организации пожарной безопасности на предприятии).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Справочник по пожарной безопасности (в данном разделе содержи</w:t>
                  </w:r>
                  <w:r w:rsidRPr="000C5588">
                    <w:rPr>
                      <w:sz w:val="22"/>
                      <w:szCs w:val="22"/>
                    </w:rPr>
                    <w:t>т</w:t>
                  </w:r>
                  <w:r w:rsidRPr="000C5588">
                    <w:rPr>
                      <w:sz w:val="22"/>
                      <w:szCs w:val="22"/>
                    </w:rPr>
                    <w:t>ся справочная информация, созданная на основе нормативных актов по вопросам обеспечения пожарной безопасности).  </w:t>
                  </w:r>
                </w:p>
                <w:p w:rsidR="000C5588" w:rsidRPr="000C5588" w:rsidRDefault="000C5588" w:rsidP="00383A8F">
                  <w:pPr>
                    <w:tabs>
                      <w:tab w:val="left" w:pos="1002"/>
                    </w:tabs>
                    <w:spacing w:after="0"/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- Комментарии, статьи, консультации по охране труда и безопасности на предприятии (в данном разделе подобраны аналитические матери</w:t>
                  </w:r>
                  <w:r w:rsidRPr="000C5588">
                    <w:rPr>
                      <w:sz w:val="22"/>
                      <w:szCs w:val="22"/>
                    </w:rPr>
                    <w:t>а</w:t>
                  </w:r>
                  <w:r w:rsidRPr="000C5588">
                    <w:rPr>
                      <w:sz w:val="22"/>
                      <w:szCs w:val="22"/>
                    </w:rPr>
                    <w:t>лы, научно-техническая информация, комментарии и консультации по вопросам безопасности на предприятии).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shd w:val="clear" w:color="auto" w:fill="FFFFFF"/>
                    <w:spacing w:line="285" w:lineRule="atLeast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>10</w:t>
                  </w:r>
                </w:p>
              </w:tc>
            </w:tr>
            <w:tr w:rsidR="000C5588" w:rsidRPr="000C5588" w:rsidTr="00383A8F">
              <w:trPr>
                <w:trHeight w:val="112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ind w:left="142"/>
                    <w:jc w:val="center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6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5588" w:rsidRPr="000C5588" w:rsidRDefault="000C5588" w:rsidP="000C5588">
                  <w:pPr>
                    <w:tabs>
                      <w:tab w:val="left" w:pos="1002"/>
                    </w:tabs>
                    <w:ind w:left="35"/>
                    <w:rPr>
                      <w:b/>
                      <w:sz w:val="22"/>
                      <w:szCs w:val="22"/>
                    </w:rPr>
                  </w:pPr>
                  <w:r w:rsidRPr="000C5588">
                    <w:rPr>
                      <w:b/>
                      <w:sz w:val="22"/>
                      <w:szCs w:val="22"/>
                    </w:rPr>
                    <w:t>«ТПД. Инженерные сети, оборудование, сооружения»</w:t>
                  </w:r>
                </w:p>
                <w:p w:rsidR="000C5588" w:rsidRPr="000C5588" w:rsidRDefault="000C5588" w:rsidP="00383A8F">
                  <w:pPr>
                    <w:shd w:val="clear" w:color="auto" w:fill="FFFFFF"/>
                    <w:spacing w:after="0"/>
                    <w:rPr>
                      <w:sz w:val="22"/>
                      <w:szCs w:val="22"/>
                    </w:rPr>
                  </w:pPr>
                  <w:r w:rsidRPr="000C5588">
                    <w:rPr>
                      <w:sz w:val="22"/>
                      <w:szCs w:val="22"/>
                    </w:rPr>
                    <w:t>Информационный продукт "ТПД. Инженерные сети, оборудование и сооружения" должен представлять собой электронную библиотеку т</w:t>
                  </w:r>
                  <w:r w:rsidRPr="000C5588">
                    <w:rPr>
                      <w:sz w:val="22"/>
                      <w:szCs w:val="22"/>
                    </w:rPr>
                    <w:t>и</w:t>
                  </w:r>
                  <w:r w:rsidRPr="000C5588">
                    <w:rPr>
                      <w:sz w:val="22"/>
                      <w:szCs w:val="22"/>
                    </w:rPr>
                    <w:t>повой проектной документации:</w:t>
                  </w:r>
                </w:p>
                <w:p w:rsidR="000C5588" w:rsidRPr="000C5588" w:rsidRDefault="000C5588" w:rsidP="00383A8F">
                  <w:pPr>
                    <w:shd w:val="clear" w:color="auto" w:fill="FFFFFF"/>
                    <w:spacing w:after="0"/>
                    <w:rPr>
                      <w:sz w:val="22"/>
                      <w:szCs w:val="22"/>
                    </w:rPr>
                  </w:pPr>
                  <w:proofErr w:type="gramStart"/>
                  <w:r w:rsidRPr="000C5588">
                    <w:rPr>
                      <w:sz w:val="22"/>
                      <w:szCs w:val="22"/>
                    </w:rPr>
                    <w:t>- зданий и сооружений санитарно-технических (типовые проекты);</w:t>
                  </w:r>
                  <w:r w:rsidRPr="000C5588">
                    <w:rPr>
                      <w:sz w:val="22"/>
                      <w:szCs w:val="22"/>
                    </w:rPr>
                    <w:br/>
                    <w:t>- инженерного оборудования (типовые серии), в состав которых вх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дят:</w:t>
                  </w:r>
                  <w:r w:rsidRPr="000C5588">
                    <w:rPr>
                      <w:sz w:val="22"/>
                      <w:szCs w:val="22"/>
                    </w:rPr>
                    <w:br/>
                    <w:t>- информационные данные на типовую проектную документацию, и</w:t>
                  </w:r>
                  <w:r w:rsidRPr="000C5588">
                    <w:rPr>
                      <w:sz w:val="22"/>
                      <w:szCs w:val="22"/>
                    </w:rPr>
                    <w:t>с</w:t>
                  </w:r>
                  <w:r w:rsidRPr="000C5588">
                    <w:rPr>
                      <w:sz w:val="22"/>
                      <w:szCs w:val="22"/>
                    </w:rPr>
                    <w:t>пользующуюся при проектировании и строительстве зданий, сооруж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ний и узлов (наименование, обозначение, статус, разработчик, инфо</w:t>
                  </w:r>
                  <w:r w:rsidRPr="000C5588">
                    <w:rPr>
                      <w:sz w:val="22"/>
                      <w:szCs w:val="22"/>
                    </w:rPr>
                    <w:t>р</w:t>
                  </w:r>
                  <w:r w:rsidRPr="000C5588">
                    <w:rPr>
                      <w:sz w:val="22"/>
                      <w:szCs w:val="22"/>
                    </w:rPr>
                    <w:t>мация о вводе в действие, исключении, замене, наличии изменений и дополнений);</w:t>
                  </w:r>
                  <w:proofErr w:type="gramEnd"/>
                  <w:r w:rsidRPr="000C5588">
                    <w:rPr>
                      <w:sz w:val="22"/>
                      <w:szCs w:val="22"/>
                    </w:rPr>
                    <w:br/>
                    <w:t>- информация о принципиальных технических (конструктивных) р</w:t>
                  </w:r>
                  <w:r w:rsidRPr="000C5588">
                    <w:rPr>
                      <w:sz w:val="22"/>
                      <w:szCs w:val="22"/>
                    </w:rPr>
                    <w:t>е</w:t>
                  </w:r>
                  <w:r w:rsidRPr="000C5588">
                    <w:rPr>
                      <w:sz w:val="22"/>
                      <w:szCs w:val="22"/>
                    </w:rPr>
                    <w:t>шениях и технико-экономических показателях инженерного оборуд</w:t>
                  </w:r>
                  <w:r w:rsidRPr="000C5588">
                    <w:rPr>
                      <w:sz w:val="22"/>
                      <w:szCs w:val="22"/>
                    </w:rPr>
                    <w:t>о</w:t>
                  </w:r>
                  <w:r w:rsidRPr="000C5588">
                    <w:rPr>
                      <w:sz w:val="22"/>
                      <w:szCs w:val="22"/>
                    </w:rPr>
                    <w:t>вания, типовых строительных конструкций, изделий, узлов, зданий и сооружений (каталожные листы);</w:t>
                  </w:r>
                  <w:r w:rsidRPr="000C5588">
                    <w:rPr>
                      <w:sz w:val="22"/>
                      <w:szCs w:val="22"/>
                    </w:rPr>
                    <w:br/>
                    <w:t>- проектная документация инженерного оборудования, изделий  и у</w:t>
                  </w:r>
                  <w:r w:rsidRPr="000C5588">
                    <w:rPr>
                      <w:sz w:val="22"/>
                      <w:szCs w:val="22"/>
                    </w:rPr>
                    <w:t>з</w:t>
                  </w:r>
                  <w:r w:rsidRPr="000C5588">
                    <w:rPr>
                      <w:sz w:val="22"/>
                      <w:szCs w:val="22"/>
                    </w:rPr>
                    <w:t>лов инженерного оборудования зданий и сооружений, типовые прое</w:t>
                  </w:r>
                  <w:r w:rsidRPr="000C5588">
                    <w:rPr>
                      <w:sz w:val="22"/>
                      <w:szCs w:val="22"/>
                    </w:rPr>
                    <w:t>к</w:t>
                  </w:r>
                  <w:r w:rsidRPr="000C5588">
                    <w:rPr>
                      <w:sz w:val="22"/>
                      <w:szCs w:val="22"/>
                    </w:rPr>
                    <w:t>ты санитарно-технических  зданий и сооружений.</w:t>
                  </w:r>
                </w:p>
              </w:tc>
              <w:tc>
                <w:tcPr>
                  <w:tcW w:w="2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C5588" w:rsidRPr="000C5588" w:rsidRDefault="000C5588" w:rsidP="000C5588">
                  <w:pPr>
                    <w:shd w:val="clear" w:color="auto" w:fill="FFFFFF"/>
                    <w:spacing w:line="285" w:lineRule="atLeast"/>
                    <w:jc w:val="center"/>
                    <w:rPr>
                      <w:b/>
                    </w:rPr>
                  </w:pPr>
                  <w:r w:rsidRPr="000C5588">
                    <w:rPr>
                      <w:b/>
                    </w:rPr>
                    <w:t>10</w:t>
                  </w:r>
                </w:p>
              </w:tc>
            </w:tr>
          </w:tbl>
          <w:p w:rsidR="000C5588" w:rsidRPr="000C5588" w:rsidRDefault="000C5588" w:rsidP="000C5588">
            <w:pPr>
              <w:ind w:firstLine="601"/>
              <w:rPr>
                <w:color w:val="000000"/>
              </w:rPr>
            </w:pPr>
          </w:p>
        </w:tc>
      </w:tr>
    </w:tbl>
    <w:p w:rsidR="000C5588" w:rsidRPr="000C5588" w:rsidRDefault="000C5588" w:rsidP="000C5588">
      <w:pPr>
        <w:rPr>
          <w:color w:val="000000"/>
        </w:rPr>
      </w:pPr>
    </w:p>
    <w:p w:rsidR="000C5588" w:rsidRPr="000C5588" w:rsidRDefault="000C5588" w:rsidP="000C5588">
      <w:pPr>
        <w:jc w:val="center"/>
        <w:rPr>
          <w:color w:val="000000"/>
        </w:rPr>
      </w:pPr>
      <w:r w:rsidRPr="000C5588">
        <w:rPr>
          <w:color w:val="000000"/>
        </w:rPr>
        <w:t>РАЗДЕЛ 3. ТРЕБОВАНИЯ К УСЛУГАМ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3.1 Общие требования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</w:pPr>
            <w:r w:rsidRPr="000C5588">
              <w:t xml:space="preserve">3.1.1. Ежемесячное обновление экземпляров  ИСС должно производиться Исполнителем по месту нахождения Заказчика по адресам:  г. Москва, ул. </w:t>
            </w:r>
            <w:proofErr w:type="spellStart"/>
            <w:r w:rsidRPr="000C5588">
              <w:t>Бакунинская</w:t>
            </w:r>
            <w:proofErr w:type="spellEnd"/>
            <w:r w:rsidRPr="000C5588">
              <w:t>, д. 7, стр. 1 и г. Москва, ул. Подольских Курсантов, д. 1</w:t>
            </w:r>
            <w:r>
              <w:t>.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3.1.2. Обеспечение ежедневного обновления экземпляров ИСС в автоматическом режиме по сети Интернет.</w:t>
            </w:r>
          </w:p>
          <w:p w:rsidR="000C5588" w:rsidRPr="000C5588" w:rsidRDefault="000C5588" w:rsidP="000C5588">
            <w:pPr>
              <w:tabs>
                <w:tab w:val="left" w:pos="743"/>
              </w:tabs>
              <w:spacing w:after="0"/>
            </w:pPr>
            <w:r w:rsidRPr="000C5588">
              <w:t>3.1.3.Экземпляры ИСС должны иметь развитый пользовательский сервис и обеспечивать: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- поиск документов по атрибутам, тематике или контексту одновременно по всем разделам и</w:t>
            </w:r>
            <w:r w:rsidRPr="000C5588">
              <w:t>н</w:t>
            </w:r>
            <w:r w:rsidRPr="000C5588">
              <w:t>формационного массива;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 xml:space="preserve">- поиск документов на обычном языке пользователя 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- возможность создания закладок и папок пользователя;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- наглядное информирование об изменениях в правовых нормативных документах;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lastRenderedPageBreak/>
              <w:t>- развитые средства навигации по тексту документа (выделение фрагментов текста, выделение терминов, поиск по тексту документа, установка закладок пользователя);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- наличие прямых (упомянутых в тексте документа) и обратных (не упомянутых в тексте док</w:t>
            </w:r>
            <w:r w:rsidRPr="000C5588">
              <w:t>у</w:t>
            </w:r>
            <w:r w:rsidRPr="000C5588">
              <w:t>мента) ссылок на связанные документы, систематизацию связей, быстрый переход между д</w:t>
            </w:r>
            <w:r w:rsidRPr="000C5588">
              <w:t>о</w:t>
            </w:r>
            <w:r w:rsidRPr="000C5588">
              <w:t>кументами по ссылкам;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 xml:space="preserve">- возможность сохранения документов в формате Microsoft </w:t>
            </w:r>
            <w:proofErr w:type="spellStart"/>
            <w:r w:rsidRPr="000C5588">
              <w:t>Word</w:t>
            </w:r>
            <w:proofErr w:type="spellEnd"/>
            <w:r w:rsidRPr="000C5588">
              <w:t xml:space="preserve"> и Microsoft </w:t>
            </w:r>
            <w:proofErr w:type="spellStart"/>
            <w:r w:rsidRPr="000C5588">
              <w:t>Excel</w:t>
            </w:r>
            <w:proofErr w:type="spellEnd"/>
            <w:r w:rsidRPr="000C5588">
              <w:t>.</w:t>
            </w:r>
          </w:p>
          <w:p w:rsidR="000C5588" w:rsidRPr="000C5588" w:rsidRDefault="000C5588" w:rsidP="000C5588">
            <w:pPr>
              <w:tabs>
                <w:tab w:val="left" w:pos="142"/>
              </w:tabs>
              <w:spacing w:after="0"/>
            </w:pPr>
            <w:r w:rsidRPr="000C5588">
              <w:t>3.1.4.  Нормативно-технические документы должны быть представлены со всеми схемами, формулами, чертежами и другими графическими изображениями, если они имеются в офиц</w:t>
            </w:r>
            <w:r w:rsidRPr="000C5588">
              <w:t>и</w:t>
            </w:r>
            <w:r w:rsidRPr="000C5588">
              <w:t>альных печатных изданиях;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 xml:space="preserve">3.1.5. Экземпляры ИСС должны иметь возможность конвертации (выгрузки) содержимого в редактор </w:t>
            </w:r>
            <w:proofErr w:type="spellStart"/>
            <w:r w:rsidRPr="000C5588">
              <w:rPr>
                <w:lang w:val="en-US"/>
              </w:rPr>
              <w:t>MicrosoftOfficeWord</w:t>
            </w:r>
            <w:proofErr w:type="spellEnd"/>
            <w:r w:rsidRPr="000C5588">
              <w:t xml:space="preserve"> 2003-2007.</w:t>
            </w:r>
          </w:p>
          <w:p w:rsidR="000C5588" w:rsidRPr="000C5588" w:rsidRDefault="000C5588" w:rsidP="000C5588">
            <w:pPr>
              <w:spacing w:after="0"/>
            </w:pPr>
            <w:r w:rsidRPr="000C5588">
              <w:t>3.1.6. Приобретение аналогов (эквивалентов) товара невозможно, так как закупаемые товары будут использоваться только во взаимодействии с товарами, уже используемым Заказчиком, и при этом уже используемые товары несовместимы с товарами других товарных знаков, а именно:</w:t>
            </w:r>
          </w:p>
          <w:p w:rsidR="000C5588" w:rsidRPr="000C5588" w:rsidRDefault="000C5588" w:rsidP="000C5588">
            <w:pPr>
              <w:spacing w:after="0"/>
              <w:ind w:firstLine="567"/>
            </w:pPr>
            <w:r w:rsidRPr="000C5588">
              <w:t>приобретаются обновленные экземпляры ИСС  для существующей информационно-справочной системы и поставка эквивалента недопустима в виду несовместимости с ранее приобретенными комплектами информационно-справочной системы «</w:t>
            </w:r>
            <w:proofErr w:type="spellStart"/>
            <w:r w:rsidRPr="000C5588">
              <w:t>Техэкс</w:t>
            </w:r>
            <w:r>
              <w:t>перт</w:t>
            </w:r>
            <w:proofErr w:type="spellEnd"/>
            <w:r>
              <w:t xml:space="preserve">» </w:t>
            </w:r>
            <w:r w:rsidRPr="000C5588">
              <w:t>(регламе</w:t>
            </w:r>
            <w:r w:rsidRPr="000C5588">
              <w:t>н</w:t>
            </w:r>
            <w:r w:rsidRPr="000C5588">
              <w:t xml:space="preserve">тировано п.12.2.2.б Единого отраслевого стандарта закупок </w:t>
            </w:r>
            <w:proofErr w:type="spellStart"/>
            <w:r w:rsidRPr="000C5588">
              <w:t>Госкорпорации</w:t>
            </w:r>
            <w:proofErr w:type="spellEnd"/>
            <w:r w:rsidRPr="000C5588">
              <w:t xml:space="preserve"> «</w:t>
            </w:r>
            <w:proofErr w:type="spellStart"/>
            <w:r w:rsidRPr="000C5588">
              <w:t>Росатом</w:t>
            </w:r>
            <w:proofErr w:type="spellEnd"/>
            <w:r w:rsidRPr="000C5588">
              <w:t>»).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</w:pPr>
            <w:r w:rsidRPr="000C5588">
              <w:t>3.2.1 Качество услуг должно соответствовать требованиям Законодательства РФ, в том числе:</w:t>
            </w:r>
          </w:p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</w:pPr>
            <w:r w:rsidRPr="000C5588">
              <w:t>- N 149-ФЗ от 27.07.2006 года  «Об информации, информационных технологиях и о защите информации».</w:t>
            </w:r>
          </w:p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</w:pPr>
            <w:r w:rsidRPr="000C5588">
              <w:t xml:space="preserve"> 3.2.2  Передаваемые экземпляры ИСС должны обеспечить качественную и бесперебойную р</w:t>
            </w:r>
            <w:r w:rsidRPr="000C5588">
              <w:t>а</w:t>
            </w:r>
            <w:r w:rsidRPr="000C5588">
              <w:t>боту продукта.</w:t>
            </w:r>
          </w:p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</w:pPr>
            <w:r w:rsidRPr="000C5588">
              <w:t xml:space="preserve"> 3.2.3   Исполнитель должен осуществлять техническую поддержку в рамках ответов на вопр</w:t>
            </w:r>
            <w:r w:rsidRPr="000C5588">
              <w:t>о</w:t>
            </w:r>
            <w:r w:rsidRPr="000C5588">
              <w:t>сы, при решении возникающих технических проблем согласно п. 2.2.4. настоящего Технич</w:t>
            </w:r>
            <w:r w:rsidRPr="000C5588">
              <w:t>е</w:t>
            </w:r>
            <w:r w:rsidRPr="000C5588">
              <w:t>ского задания.</w:t>
            </w:r>
          </w:p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</w:pPr>
            <w:r w:rsidRPr="000C5588">
              <w:t>3.2.4. Экземпляры ИСС должны функционировать надлежащим образом при работе с операц</w:t>
            </w:r>
            <w:r w:rsidRPr="000C5588">
              <w:t>и</w:t>
            </w:r>
            <w:r w:rsidRPr="000C5588">
              <w:t xml:space="preserve">онными системами Microsoft </w:t>
            </w:r>
            <w:proofErr w:type="spellStart"/>
            <w:r w:rsidRPr="000C5588">
              <w:t>Windows</w:t>
            </w:r>
            <w:proofErr w:type="spellEnd"/>
            <w:r w:rsidRPr="000C5588">
              <w:t xml:space="preserve"> (/2000/XP/Server2003 </w:t>
            </w:r>
            <w:r w:rsidRPr="000C5588">
              <w:rPr>
                <w:lang w:val="en-US"/>
              </w:rPr>
              <w:t>R</w:t>
            </w:r>
            <w:r w:rsidRPr="000C5588">
              <w:t>2/</w:t>
            </w:r>
            <w:r w:rsidRPr="000C5588">
              <w:rPr>
                <w:lang w:val="en-US"/>
              </w:rPr>
              <w:t>Server</w:t>
            </w:r>
            <w:r w:rsidRPr="000C5588">
              <w:t xml:space="preserve"> 2008/</w:t>
            </w:r>
            <w:r w:rsidRPr="000C5588">
              <w:rPr>
                <w:lang w:val="en-US"/>
              </w:rPr>
              <w:t>Server</w:t>
            </w:r>
            <w:r w:rsidRPr="000C5588">
              <w:t xml:space="preserve"> 2012/</w:t>
            </w:r>
            <w:proofErr w:type="spellStart"/>
            <w:r w:rsidRPr="000C5588">
              <w:t>Vista</w:t>
            </w:r>
            <w:proofErr w:type="spellEnd"/>
            <w:r w:rsidRPr="000C5588">
              <w:t xml:space="preserve">/7/8), а так же </w:t>
            </w:r>
            <w:proofErr w:type="spellStart"/>
            <w:r w:rsidRPr="000C5588">
              <w:t>Linux</w:t>
            </w:r>
            <w:proofErr w:type="spellEnd"/>
            <w:r w:rsidRPr="000C5588">
              <w:t xml:space="preserve"> (на ядре 2.4 и 2.6.);</w:t>
            </w:r>
          </w:p>
          <w:p w:rsidR="000C5588" w:rsidRPr="000C5588" w:rsidRDefault="000C5588" w:rsidP="000C5588">
            <w:pPr>
              <w:pStyle w:val="aa"/>
              <w:ind w:left="0"/>
              <w:jc w:val="both"/>
            </w:pPr>
            <w:r w:rsidRPr="000C5588">
              <w:t>3.2.5.Обеспечение работоспособности экземпляров ИСС в течение всего срока эксплуатации при условии исправности оборудования Заказчика.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  <w:highlight w:val="red"/>
              </w:rPr>
            </w:pPr>
            <w:r w:rsidRPr="000C5588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tabs>
                <w:tab w:val="left" w:pos="885"/>
              </w:tabs>
              <w:spacing w:after="0"/>
              <w:ind w:left="23"/>
              <w:rPr>
                <w:i/>
                <w:color w:val="000000"/>
              </w:rPr>
            </w:pPr>
            <w:r w:rsidRPr="000C5588">
              <w:t xml:space="preserve">             Исполнитель обязан своими силами и за свой счет устранять допущенные по его вине в оказанных услугах недостатки, которые могут повлечь отступления от требований, предусмо</w:t>
            </w:r>
            <w:r w:rsidRPr="000C5588">
              <w:t>т</w:t>
            </w:r>
            <w:r w:rsidRPr="000C5588">
              <w:t>ренных в Техническом задании. Ошибки системы, найденные Заказчиком, и препятствующие ее правильной работе в соответствии с настоящим ТЗ Исполнитель обязан своими силами и за свой счет устранять.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0C5588" w:rsidRPr="000C5588" w:rsidTr="000C5588">
        <w:trPr>
          <w:trHeight w:val="411"/>
        </w:trPr>
        <w:tc>
          <w:tcPr>
            <w:tcW w:w="10065" w:type="dxa"/>
          </w:tcPr>
          <w:p w:rsidR="000C5588" w:rsidRPr="000C5588" w:rsidRDefault="000C5588" w:rsidP="000C5588">
            <w:pPr>
              <w:ind w:firstLine="459"/>
              <w:rPr>
                <w:i/>
                <w:color w:val="000000"/>
              </w:rPr>
            </w:pPr>
            <w:r w:rsidRPr="000C5588">
              <w:rPr>
                <w:color w:val="000000"/>
              </w:rPr>
              <w:t>Не требуется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ind w:firstLine="601"/>
              <w:rPr>
                <w:i/>
                <w:color w:val="000000"/>
              </w:rPr>
            </w:pPr>
            <w:r w:rsidRPr="000C5588">
              <w:rPr>
                <w:color w:val="000000"/>
              </w:rPr>
              <w:t>Не требуется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3.6 Требования по обучению персонала заказчика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</w:pPr>
            <w:r w:rsidRPr="000C5588">
              <w:t>По запросам Заказчика производится обучение персонала Заказчика работе с экземплярами ИСС, путем проведения занятий продолжительностью не менее двух часов с каждым польз</w:t>
            </w:r>
            <w:r w:rsidRPr="000C5588">
              <w:t>о</w:t>
            </w:r>
            <w:r w:rsidRPr="000C5588">
              <w:t>вателем ИСС на рабочих местах пользователей и/или в учебном центре Исполнителя.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3.7 Требования к составу технического предложения участника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  <w:rPr>
                <w:i/>
                <w:color w:val="000000"/>
              </w:rPr>
            </w:pPr>
            <w:r w:rsidRPr="000C5588">
              <w:rPr>
                <w:color w:val="000000"/>
              </w:rPr>
              <w:t>Предоставление Исполнителем документов, подтверждающих, что в соответствии с законод</w:t>
            </w:r>
            <w:r w:rsidRPr="000C5588">
              <w:rPr>
                <w:color w:val="000000"/>
              </w:rPr>
              <w:t>а</w:t>
            </w:r>
            <w:r w:rsidRPr="000C5588">
              <w:rPr>
                <w:color w:val="000000"/>
              </w:rPr>
              <w:t xml:space="preserve">тельством РФ и/или заключенными договорами с разработчиком информационно-справочной </w:t>
            </w:r>
            <w:r w:rsidRPr="000C5588">
              <w:rPr>
                <w:color w:val="000000"/>
              </w:rPr>
              <w:lastRenderedPageBreak/>
              <w:t>системы «</w:t>
            </w:r>
            <w:proofErr w:type="spellStart"/>
            <w:r w:rsidRPr="000C5588">
              <w:rPr>
                <w:color w:val="000000"/>
              </w:rPr>
              <w:t>Техэксперт</w:t>
            </w:r>
            <w:proofErr w:type="spellEnd"/>
            <w:r w:rsidRPr="000C5588">
              <w:rPr>
                <w:color w:val="000000"/>
              </w:rPr>
              <w:t>», Исполнитель имеет все права, необходимые для оказания услуг, а та</w:t>
            </w:r>
            <w:r w:rsidRPr="000C5588">
              <w:rPr>
                <w:color w:val="000000"/>
              </w:rPr>
              <w:t>к</w:t>
            </w:r>
            <w:r w:rsidRPr="000C5588">
              <w:rPr>
                <w:color w:val="000000"/>
              </w:rPr>
              <w:t>же передачи и инсталляции экземпляров ИСС и исполнения иных обязательств в рамках дог</w:t>
            </w:r>
            <w:r w:rsidRPr="000C5588">
              <w:rPr>
                <w:color w:val="000000"/>
              </w:rPr>
              <w:t>о</w:t>
            </w:r>
            <w:r w:rsidRPr="000C5588">
              <w:rPr>
                <w:color w:val="000000"/>
              </w:rPr>
              <w:t>вора услуг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lastRenderedPageBreak/>
              <w:t>Подраздел 3.8 Специальные требования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rPr>
                <w:i/>
                <w:color w:val="000000"/>
              </w:rPr>
            </w:pPr>
            <w:r w:rsidRPr="000C5588">
              <w:t xml:space="preserve"> Не установлено.</w:t>
            </w:r>
          </w:p>
        </w:tc>
      </w:tr>
    </w:tbl>
    <w:p w:rsidR="000C5588" w:rsidRPr="000C5588" w:rsidRDefault="000C5588" w:rsidP="000C5588">
      <w:pPr>
        <w:jc w:val="center"/>
        <w:rPr>
          <w:color w:val="000000"/>
        </w:rPr>
      </w:pPr>
    </w:p>
    <w:p w:rsidR="000C5588" w:rsidRPr="000C5588" w:rsidRDefault="000C5588" w:rsidP="000C5588">
      <w:pPr>
        <w:spacing w:after="0"/>
        <w:jc w:val="center"/>
        <w:rPr>
          <w:color w:val="000000"/>
        </w:rPr>
      </w:pPr>
      <w:r w:rsidRPr="000C5588">
        <w:rPr>
          <w:color w:val="000000"/>
        </w:rPr>
        <w:t>РАЗДЕЛ 4. РЕЗУЛЬТАТ ОКАЗАННЫХ УСЛУГ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  <w:ind w:firstLine="601"/>
              <w:rPr>
                <w:color w:val="000000"/>
              </w:rPr>
            </w:pPr>
            <w:r w:rsidRPr="000C5588">
              <w:t>Услуги по обслуживанию информационно-справочной системы "</w:t>
            </w:r>
            <w:proofErr w:type="spellStart"/>
            <w:r w:rsidRPr="000C5588">
              <w:t>Техэксперт</w:t>
            </w:r>
            <w:proofErr w:type="spellEnd"/>
            <w:r w:rsidRPr="000C5588">
              <w:t xml:space="preserve">" в период с 01.01.2016г. по 31.12.2016 г. должны быть оказаны в полном объеме, в установленные сроки и согласно требованиям настоящего Технического задания. 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Подраздел 4.2 Требования по приемке услуг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  <w:rPr>
                <w:color w:val="000000"/>
              </w:rPr>
            </w:pPr>
            <w:r w:rsidRPr="000C5588">
              <w:t>Приемка, оказанных услуг осуществляется на основании надлежаще оформленных актов ок</w:t>
            </w:r>
            <w:r w:rsidRPr="000C5588">
              <w:t>а</w:t>
            </w:r>
            <w:r w:rsidRPr="000C5588">
              <w:t>занных услуг, с приложением счета-фактуры</w:t>
            </w:r>
            <w:r>
              <w:t>.</w:t>
            </w:r>
            <w:r w:rsidRPr="000C5588">
              <w:t xml:space="preserve"> 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jc w:val="center"/>
              <w:rPr>
                <w:i/>
                <w:color w:val="000000"/>
              </w:rPr>
            </w:pPr>
            <w:r w:rsidRPr="000C5588">
              <w:rPr>
                <w:color w:val="000000"/>
              </w:rPr>
              <w:t>Подраздел 4.3 Требования по передаче Заказчику технических и иных документов (оформл</w:t>
            </w:r>
            <w:r w:rsidRPr="000C5588">
              <w:rPr>
                <w:color w:val="000000"/>
              </w:rPr>
              <w:t>е</w:t>
            </w:r>
            <w:r w:rsidRPr="000C5588">
              <w:rPr>
                <w:color w:val="000000"/>
              </w:rPr>
              <w:t>ние результатов оказанных услуг)</w:t>
            </w:r>
          </w:p>
        </w:tc>
      </w:tr>
      <w:tr w:rsidR="000C5588" w:rsidRPr="000C5588" w:rsidTr="000C5588">
        <w:trPr>
          <w:trHeight w:val="385"/>
        </w:trPr>
        <w:tc>
          <w:tcPr>
            <w:tcW w:w="10065" w:type="dxa"/>
          </w:tcPr>
          <w:p w:rsidR="000C5588" w:rsidRPr="000C5588" w:rsidRDefault="000C5588" w:rsidP="000C5588">
            <w:pPr>
              <w:spacing w:after="0"/>
              <w:rPr>
                <w:color w:val="000000"/>
              </w:rPr>
            </w:pPr>
            <w:r w:rsidRPr="000C5588">
              <w:t>Факт оказания информационного обслуживания подтверждается первичными учетными док</w:t>
            </w:r>
            <w:r w:rsidRPr="000C5588">
              <w:t>у</w:t>
            </w:r>
            <w:r w:rsidRPr="000C5588">
              <w:t xml:space="preserve">ментами: </w:t>
            </w:r>
            <w:r w:rsidRPr="000C5588">
              <w:rPr>
                <w:color w:val="000000"/>
              </w:rPr>
              <w:t>подписанный в 2 (двух) экземплярах Акт оказанных услуг</w:t>
            </w:r>
            <w:r w:rsidRPr="000C5588">
              <w:t xml:space="preserve">, </w:t>
            </w:r>
            <w:r w:rsidRPr="000C5588">
              <w:rPr>
                <w:color w:val="000000"/>
              </w:rPr>
              <w:t>с приложением счета-фактуры,</w:t>
            </w:r>
            <w:r w:rsidRPr="000C5588">
              <w:t xml:space="preserve"> которые Исполнитель предоставляет Заказчику в</w:t>
            </w:r>
            <w:r w:rsidRPr="000C5588">
              <w:rPr>
                <w:color w:val="000000"/>
              </w:rPr>
              <w:t xml:space="preserve"> течение 3-х дней после оказания услуг.</w:t>
            </w:r>
          </w:p>
        </w:tc>
      </w:tr>
    </w:tbl>
    <w:p w:rsidR="000C5588" w:rsidRPr="000C5588" w:rsidRDefault="000C5588" w:rsidP="000C5588">
      <w:pPr>
        <w:jc w:val="center"/>
        <w:rPr>
          <w:color w:val="000000"/>
        </w:rPr>
      </w:pPr>
    </w:p>
    <w:p w:rsidR="000C5588" w:rsidRPr="000C5588" w:rsidRDefault="000C5588" w:rsidP="000C5588">
      <w:pPr>
        <w:spacing w:after="0"/>
        <w:jc w:val="center"/>
        <w:rPr>
          <w:color w:val="000000"/>
        </w:rPr>
      </w:pPr>
      <w:r w:rsidRPr="000C5588">
        <w:rPr>
          <w:color w:val="000000"/>
        </w:rPr>
        <w:t>РАЗДЕЛ 5. ПЕРЕЧЕНЬ ПРИНЯТЫХ СОКРАЩЕНИЙ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946"/>
      </w:tblGrid>
      <w:tr w:rsidR="000C5588" w:rsidRPr="000C5588" w:rsidTr="000C5588">
        <w:trPr>
          <w:trHeight w:val="399"/>
        </w:trPr>
        <w:tc>
          <w:tcPr>
            <w:tcW w:w="709" w:type="dxa"/>
            <w:vAlign w:val="center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 xml:space="preserve">№ </w:t>
            </w:r>
            <w:proofErr w:type="gramStart"/>
            <w:r w:rsidRPr="000C5588">
              <w:rPr>
                <w:color w:val="000000"/>
              </w:rPr>
              <w:t>п</w:t>
            </w:r>
            <w:proofErr w:type="gramEnd"/>
            <w:r w:rsidRPr="000C5588">
              <w:rPr>
                <w:color w:val="000000"/>
              </w:rPr>
              <w:t>/п</w:t>
            </w:r>
          </w:p>
        </w:tc>
        <w:tc>
          <w:tcPr>
            <w:tcW w:w="2410" w:type="dxa"/>
            <w:vAlign w:val="center"/>
          </w:tcPr>
          <w:p w:rsidR="000C5588" w:rsidRPr="000C5588" w:rsidRDefault="000C5588" w:rsidP="000C55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Сокращение</w:t>
            </w:r>
          </w:p>
        </w:tc>
        <w:tc>
          <w:tcPr>
            <w:tcW w:w="6946" w:type="dxa"/>
            <w:vAlign w:val="center"/>
          </w:tcPr>
          <w:p w:rsidR="000C5588" w:rsidRPr="000C5588" w:rsidRDefault="000C5588" w:rsidP="000C5588">
            <w:pPr>
              <w:jc w:val="center"/>
              <w:rPr>
                <w:color w:val="000000"/>
              </w:rPr>
            </w:pPr>
            <w:r w:rsidRPr="000C5588">
              <w:rPr>
                <w:color w:val="000000"/>
              </w:rPr>
              <w:t>Расшифровка сокращения</w:t>
            </w:r>
          </w:p>
        </w:tc>
      </w:tr>
      <w:tr w:rsidR="000C5588" w:rsidRPr="000C5588" w:rsidTr="000C5588">
        <w:trPr>
          <w:trHeight w:val="399"/>
        </w:trPr>
        <w:tc>
          <w:tcPr>
            <w:tcW w:w="709" w:type="dxa"/>
            <w:shd w:val="clear" w:color="auto" w:fill="FFFFFF" w:themeFill="background1"/>
          </w:tcPr>
          <w:p w:rsidR="000C5588" w:rsidRPr="000C5588" w:rsidRDefault="000C5588" w:rsidP="000C5588">
            <w:pPr>
              <w:rPr>
                <w:color w:val="000000"/>
              </w:rPr>
            </w:pPr>
            <w:r w:rsidRPr="000C5588">
              <w:rPr>
                <w:color w:val="000000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0C5588" w:rsidRPr="000C5588" w:rsidRDefault="000C5588" w:rsidP="000C558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5588">
              <w:rPr>
                <w:color w:val="000000"/>
              </w:rPr>
              <w:t>Экземпляр ИСС</w:t>
            </w:r>
          </w:p>
        </w:tc>
        <w:tc>
          <w:tcPr>
            <w:tcW w:w="6946" w:type="dxa"/>
            <w:shd w:val="clear" w:color="auto" w:fill="FFFFFF" w:themeFill="background1"/>
          </w:tcPr>
          <w:p w:rsidR="000C5588" w:rsidRPr="000C5588" w:rsidRDefault="000C5588" w:rsidP="000C5588">
            <w:pPr>
              <w:rPr>
                <w:color w:val="000000"/>
              </w:rPr>
            </w:pPr>
            <w:r w:rsidRPr="000C5588">
              <w:t>Пакет нормативно-технических документов определенной тем</w:t>
            </w:r>
            <w:r w:rsidRPr="000C5588">
              <w:t>а</w:t>
            </w:r>
            <w:r w:rsidRPr="000C5588">
              <w:t>тики</w:t>
            </w:r>
          </w:p>
        </w:tc>
      </w:tr>
      <w:tr w:rsidR="000C5588" w:rsidRPr="000C5588" w:rsidTr="000C5588">
        <w:trPr>
          <w:trHeight w:val="399"/>
        </w:trPr>
        <w:tc>
          <w:tcPr>
            <w:tcW w:w="709" w:type="dxa"/>
          </w:tcPr>
          <w:p w:rsidR="000C5588" w:rsidRPr="000C5588" w:rsidRDefault="000C5588" w:rsidP="000C5588">
            <w:pPr>
              <w:rPr>
                <w:color w:val="000000"/>
              </w:rPr>
            </w:pPr>
            <w:r w:rsidRPr="000C5588">
              <w:rPr>
                <w:color w:val="000000"/>
              </w:rPr>
              <w:t>2</w:t>
            </w:r>
          </w:p>
        </w:tc>
        <w:tc>
          <w:tcPr>
            <w:tcW w:w="2410" w:type="dxa"/>
          </w:tcPr>
          <w:p w:rsidR="000C5588" w:rsidRPr="000C5588" w:rsidRDefault="000C5588" w:rsidP="000C558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5588">
              <w:rPr>
                <w:color w:val="000000"/>
              </w:rPr>
              <w:t>ИСС</w:t>
            </w:r>
          </w:p>
        </w:tc>
        <w:tc>
          <w:tcPr>
            <w:tcW w:w="6946" w:type="dxa"/>
          </w:tcPr>
          <w:p w:rsidR="000C5588" w:rsidRPr="000C5588" w:rsidRDefault="000C5588" w:rsidP="000C5588">
            <w:pPr>
              <w:rPr>
                <w:color w:val="000000"/>
              </w:rPr>
            </w:pPr>
            <w:r w:rsidRPr="000C5588">
              <w:rPr>
                <w:color w:val="000000"/>
              </w:rPr>
              <w:t>Информационно справочная система «</w:t>
            </w:r>
            <w:proofErr w:type="spellStart"/>
            <w:r w:rsidRPr="000C5588">
              <w:rPr>
                <w:color w:val="000000"/>
              </w:rPr>
              <w:t>Техэксперт</w:t>
            </w:r>
            <w:proofErr w:type="spellEnd"/>
            <w:r w:rsidRPr="000C5588">
              <w:rPr>
                <w:color w:val="000000"/>
              </w:rPr>
              <w:t>»</w:t>
            </w:r>
          </w:p>
        </w:tc>
      </w:tr>
    </w:tbl>
    <w:p w:rsidR="000C5588" w:rsidRPr="000C5588" w:rsidRDefault="000C5588" w:rsidP="000C5588">
      <w:pPr>
        <w:ind w:firstLine="567"/>
        <w:rPr>
          <w:color w:val="000000"/>
        </w:rPr>
      </w:pPr>
    </w:p>
    <w:p w:rsidR="000C5588" w:rsidRPr="000C5588" w:rsidRDefault="000C5588" w:rsidP="000C5588">
      <w:pPr>
        <w:jc w:val="center"/>
        <w:rPr>
          <w:color w:val="000000"/>
        </w:rPr>
      </w:pPr>
      <w:r w:rsidRPr="000C5588">
        <w:rPr>
          <w:color w:val="000000"/>
        </w:rPr>
        <w:t>РАЗДЕЛ 6. ПЕРЕЧЕНЬ ПРИЛОЖЕНИЙ</w:t>
      </w:r>
    </w:p>
    <w:p w:rsidR="000C5588" w:rsidRPr="000C5588" w:rsidRDefault="000C5588" w:rsidP="000C5588">
      <w:pPr>
        <w:rPr>
          <w:color w:val="000000"/>
        </w:rPr>
      </w:pPr>
      <w:r w:rsidRPr="000C5588">
        <w:rPr>
          <w:color w:val="000000"/>
        </w:rPr>
        <w:t>Не предоставляются.</w:t>
      </w:r>
    </w:p>
    <w:p w:rsidR="00383A8F" w:rsidRDefault="00383A8F" w:rsidP="002D665E">
      <w:pPr>
        <w:rPr>
          <w:b/>
          <w:sz w:val="21"/>
          <w:szCs w:val="21"/>
        </w:rPr>
      </w:pPr>
    </w:p>
    <w:p w:rsidR="00383A8F" w:rsidRDefault="00383A8F" w:rsidP="002D665E">
      <w:pPr>
        <w:rPr>
          <w:b/>
          <w:sz w:val="21"/>
          <w:szCs w:val="21"/>
        </w:rPr>
      </w:pPr>
    </w:p>
    <w:p w:rsidR="00A155B9" w:rsidRPr="008A1CF2" w:rsidRDefault="00A155B9" w:rsidP="002D665E">
      <w:pPr>
        <w:rPr>
          <w:b/>
          <w:sz w:val="21"/>
          <w:szCs w:val="21"/>
        </w:rPr>
      </w:pPr>
      <w:r w:rsidRPr="008A1CF2">
        <w:rPr>
          <w:b/>
          <w:sz w:val="21"/>
          <w:szCs w:val="21"/>
        </w:rPr>
        <w:t xml:space="preserve">Заказчик:                                                                                  </w:t>
      </w:r>
      <w:r w:rsidR="00402EF9">
        <w:rPr>
          <w:b/>
          <w:sz w:val="21"/>
          <w:szCs w:val="21"/>
        </w:rPr>
        <w:t xml:space="preserve">           </w:t>
      </w:r>
      <w:r w:rsidRPr="008A1CF2">
        <w:rPr>
          <w:b/>
          <w:sz w:val="21"/>
          <w:szCs w:val="21"/>
        </w:rPr>
        <w:t>Исполнитель:</w:t>
      </w:r>
    </w:p>
    <w:p w:rsidR="00A155B9" w:rsidRPr="008A1CF2" w:rsidRDefault="008A7C32" w:rsidP="002D665E">
      <w:pPr>
        <w:rPr>
          <w:sz w:val="21"/>
          <w:szCs w:val="21"/>
        </w:rPr>
      </w:pPr>
      <w:r>
        <w:rPr>
          <w:sz w:val="21"/>
          <w:szCs w:val="21"/>
        </w:rPr>
        <w:t>Первый заместитель г</w:t>
      </w:r>
      <w:r w:rsidR="00A155B9" w:rsidRPr="008A1CF2">
        <w:rPr>
          <w:sz w:val="21"/>
          <w:szCs w:val="21"/>
        </w:rPr>
        <w:t>енеральн</w:t>
      </w:r>
      <w:r>
        <w:rPr>
          <w:sz w:val="21"/>
          <w:szCs w:val="21"/>
        </w:rPr>
        <w:t>ого</w:t>
      </w:r>
      <w:r w:rsidR="00A155B9" w:rsidRPr="008A1CF2">
        <w:rPr>
          <w:sz w:val="21"/>
          <w:szCs w:val="21"/>
        </w:rPr>
        <w:t xml:space="preserve"> директор</w:t>
      </w:r>
      <w:r>
        <w:rPr>
          <w:sz w:val="21"/>
          <w:szCs w:val="21"/>
        </w:rPr>
        <w:t>а</w:t>
      </w:r>
      <w:r w:rsidR="00A155B9" w:rsidRPr="008A1CF2">
        <w:rPr>
          <w:sz w:val="21"/>
          <w:szCs w:val="21"/>
        </w:rPr>
        <w:t xml:space="preserve">                        </w:t>
      </w:r>
      <w:r w:rsidR="00402EF9">
        <w:rPr>
          <w:sz w:val="21"/>
          <w:szCs w:val="21"/>
        </w:rPr>
        <w:t xml:space="preserve">                 </w:t>
      </w:r>
    </w:p>
    <w:p w:rsidR="00A155B9" w:rsidRPr="008A1CF2" w:rsidRDefault="00A155B9" w:rsidP="002D665E">
      <w:pPr>
        <w:rPr>
          <w:sz w:val="21"/>
          <w:szCs w:val="21"/>
        </w:rPr>
      </w:pPr>
      <w:r w:rsidRPr="008A1CF2">
        <w:rPr>
          <w:sz w:val="21"/>
          <w:szCs w:val="21"/>
        </w:rPr>
        <w:t xml:space="preserve">АО «Атомэнергопроект»                                                 </w:t>
      </w:r>
      <w:r w:rsidR="00402EF9">
        <w:rPr>
          <w:sz w:val="21"/>
          <w:szCs w:val="21"/>
        </w:rPr>
        <w:t xml:space="preserve">                      </w:t>
      </w:r>
    </w:p>
    <w:p w:rsidR="00A155B9" w:rsidRPr="008A1CF2" w:rsidRDefault="00A155B9" w:rsidP="002D665E">
      <w:pPr>
        <w:rPr>
          <w:sz w:val="21"/>
          <w:szCs w:val="21"/>
        </w:rPr>
      </w:pPr>
    </w:p>
    <w:p w:rsidR="00A155B9" w:rsidRPr="008A1CF2" w:rsidRDefault="008A1CF2" w:rsidP="002D665E">
      <w:pPr>
        <w:rPr>
          <w:sz w:val="21"/>
          <w:szCs w:val="21"/>
        </w:rPr>
      </w:pPr>
      <w:r>
        <w:rPr>
          <w:sz w:val="21"/>
          <w:szCs w:val="21"/>
        </w:rPr>
        <w:t>____________</w:t>
      </w:r>
      <w:r w:rsidR="00383A8F">
        <w:rPr>
          <w:sz w:val="21"/>
          <w:szCs w:val="21"/>
        </w:rPr>
        <w:t>________</w:t>
      </w:r>
      <w:r w:rsidR="00A155B9" w:rsidRPr="008A1CF2">
        <w:rPr>
          <w:sz w:val="21"/>
          <w:szCs w:val="21"/>
        </w:rPr>
        <w:t>/</w:t>
      </w:r>
      <w:r w:rsidR="008A7C32">
        <w:rPr>
          <w:sz w:val="21"/>
          <w:szCs w:val="21"/>
        </w:rPr>
        <w:t>Л.В. Егоров</w:t>
      </w:r>
      <w:r w:rsidR="00A155B9" w:rsidRPr="008A1CF2">
        <w:rPr>
          <w:sz w:val="21"/>
          <w:szCs w:val="21"/>
        </w:rPr>
        <w:t xml:space="preserve">/                                  </w:t>
      </w:r>
      <w:r w:rsidR="008A5996">
        <w:rPr>
          <w:sz w:val="21"/>
          <w:szCs w:val="21"/>
        </w:rPr>
        <w:t xml:space="preserve">                            __</w:t>
      </w:r>
      <w:r w:rsidR="00A155B9" w:rsidRPr="008A1CF2">
        <w:rPr>
          <w:sz w:val="21"/>
          <w:szCs w:val="21"/>
        </w:rPr>
        <w:t>_______________/</w:t>
      </w:r>
      <w:r w:rsidR="00A2623A">
        <w:rPr>
          <w:sz w:val="21"/>
          <w:szCs w:val="21"/>
        </w:rPr>
        <w:t>________________</w:t>
      </w:r>
      <w:r w:rsidR="00A2623A" w:rsidRPr="008A1CF2">
        <w:rPr>
          <w:sz w:val="21"/>
          <w:szCs w:val="21"/>
        </w:rPr>
        <w:t xml:space="preserve"> </w:t>
      </w:r>
      <w:r w:rsidR="00A155B9" w:rsidRPr="008A1CF2">
        <w:rPr>
          <w:sz w:val="21"/>
          <w:szCs w:val="21"/>
        </w:rPr>
        <w:t>/</w:t>
      </w:r>
    </w:p>
    <w:p w:rsidR="00A155B9" w:rsidRPr="005A5E0A" w:rsidRDefault="00A155B9" w:rsidP="0085546A">
      <w:pPr>
        <w:jc w:val="left"/>
        <w:rPr>
          <w:bCs/>
          <w:sz w:val="20"/>
          <w:szCs w:val="20"/>
        </w:rPr>
        <w:sectPr w:rsidR="00A155B9" w:rsidRPr="005A5E0A" w:rsidSect="00712769">
          <w:pgSz w:w="11907" w:h="16839" w:code="9"/>
          <w:pgMar w:top="851" w:right="567" w:bottom="851" w:left="1134" w:header="340" w:footer="0" w:gutter="0"/>
          <w:cols w:space="708"/>
          <w:docGrid w:linePitch="360"/>
        </w:sectPr>
      </w:pPr>
      <w:r w:rsidRPr="008A1CF2">
        <w:rPr>
          <w:sz w:val="21"/>
          <w:szCs w:val="21"/>
        </w:rPr>
        <w:t xml:space="preserve">М.П.                 </w:t>
      </w:r>
      <w:r w:rsidR="0085546A">
        <w:rPr>
          <w:sz w:val="21"/>
          <w:szCs w:val="21"/>
        </w:rPr>
        <w:t xml:space="preserve">                                                                                                   М.П. </w:t>
      </w:r>
    </w:p>
    <w:p w:rsidR="00A155B9" w:rsidRPr="005A5E0A" w:rsidRDefault="00A155B9" w:rsidP="00835C28">
      <w:pPr>
        <w:spacing w:after="0"/>
        <w:jc w:val="right"/>
        <w:rPr>
          <w:sz w:val="20"/>
          <w:szCs w:val="20"/>
        </w:rPr>
      </w:pPr>
      <w:r w:rsidRPr="005A5E0A">
        <w:rPr>
          <w:bCs/>
          <w:sz w:val="20"/>
          <w:szCs w:val="20"/>
        </w:rPr>
        <w:lastRenderedPageBreak/>
        <w:t xml:space="preserve">Приложение № 2 </w:t>
      </w:r>
      <w:r w:rsidRPr="005A5E0A">
        <w:rPr>
          <w:sz w:val="20"/>
          <w:szCs w:val="20"/>
        </w:rPr>
        <w:t xml:space="preserve">к Договору </w:t>
      </w:r>
    </w:p>
    <w:p w:rsidR="00A155B9" w:rsidRPr="005A5E0A" w:rsidRDefault="00A155B9" w:rsidP="00C70229">
      <w:pPr>
        <w:spacing w:after="0"/>
        <w:jc w:val="right"/>
        <w:rPr>
          <w:b/>
          <w:sz w:val="20"/>
          <w:szCs w:val="20"/>
        </w:rPr>
      </w:pPr>
      <w:r w:rsidRPr="005A5E0A">
        <w:rPr>
          <w:sz w:val="20"/>
          <w:szCs w:val="20"/>
        </w:rPr>
        <w:t>от ____.____.201</w:t>
      </w:r>
      <w:r w:rsidR="00DD0803">
        <w:rPr>
          <w:sz w:val="20"/>
          <w:szCs w:val="20"/>
        </w:rPr>
        <w:t>5</w:t>
      </w:r>
      <w:r w:rsidRPr="005A5E0A">
        <w:rPr>
          <w:sz w:val="20"/>
          <w:szCs w:val="20"/>
        </w:rPr>
        <w:t>г. № ___________________</w:t>
      </w:r>
    </w:p>
    <w:p w:rsidR="00A155B9" w:rsidRPr="00383A8F" w:rsidRDefault="00A155B9" w:rsidP="00C70229">
      <w:pPr>
        <w:jc w:val="center"/>
        <w:rPr>
          <w:b/>
        </w:rPr>
      </w:pPr>
      <w:r w:rsidRPr="00383A8F">
        <w:rPr>
          <w:b/>
        </w:rPr>
        <w:t>Сметный расчет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2920"/>
        <w:gridCol w:w="2443"/>
        <w:gridCol w:w="1842"/>
        <w:gridCol w:w="1560"/>
        <w:gridCol w:w="1275"/>
        <w:gridCol w:w="1410"/>
        <w:gridCol w:w="833"/>
        <w:gridCol w:w="2506"/>
      </w:tblGrid>
      <w:tr w:rsidR="00A155B9" w:rsidRPr="005476A5" w:rsidTr="00383A8F">
        <w:trPr>
          <w:trHeight w:val="483"/>
        </w:trPr>
        <w:tc>
          <w:tcPr>
            <w:tcW w:w="0" w:type="auto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476A5">
              <w:rPr>
                <w:b/>
                <w:sz w:val="20"/>
                <w:szCs w:val="20"/>
              </w:rPr>
              <w:t>п</w:t>
            </w:r>
            <w:proofErr w:type="gramEnd"/>
            <w:r w:rsidRPr="005476A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Наименование экземпляров ИСС</w:t>
            </w:r>
          </w:p>
        </w:tc>
        <w:tc>
          <w:tcPr>
            <w:tcW w:w="0" w:type="auto"/>
            <w:vMerge w:val="restart"/>
          </w:tcPr>
          <w:p w:rsidR="00A155B9" w:rsidRPr="00A602DF" w:rsidRDefault="00A602DF" w:rsidP="00C70229">
            <w:pPr>
              <w:jc w:val="center"/>
              <w:rPr>
                <w:b/>
                <w:sz w:val="20"/>
                <w:szCs w:val="20"/>
              </w:rPr>
            </w:pPr>
            <w:r w:rsidRPr="00A602DF">
              <w:rPr>
                <w:b/>
                <w:sz w:val="20"/>
                <w:szCs w:val="20"/>
              </w:rPr>
              <w:t>Количество пользов</w:t>
            </w:r>
            <w:r w:rsidRPr="00A602DF">
              <w:rPr>
                <w:b/>
                <w:sz w:val="20"/>
                <w:szCs w:val="20"/>
              </w:rPr>
              <w:t>а</w:t>
            </w:r>
            <w:r w:rsidRPr="00A602DF">
              <w:rPr>
                <w:b/>
                <w:sz w:val="20"/>
                <w:szCs w:val="20"/>
              </w:rPr>
              <w:t>тельских рабочих мест</w:t>
            </w:r>
          </w:p>
        </w:tc>
        <w:tc>
          <w:tcPr>
            <w:tcW w:w="1842" w:type="dxa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Периодичность обновлений</w:t>
            </w:r>
          </w:p>
        </w:tc>
        <w:tc>
          <w:tcPr>
            <w:tcW w:w="1560" w:type="dxa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Стоимость поставки, руб.</w:t>
            </w:r>
          </w:p>
        </w:tc>
        <w:tc>
          <w:tcPr>
            <w:tcW w:w="1275" w:type="dxa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Цена за 1 месяц без НДС, руб.</w:t>
            </w:r>
          </w:p>
        </w:tc>
        <w:tc>
          <w:tcPr>
            <w:tcW w:w="2243" w:type="dxa"/>
            <w:gridSpan w:val="2"/>
          </w:tcPr>
          <w:p w:rsidR="00A155B9" w:rsidRPr="005476A5" w:rsidRDefault="00A155B9" w:rsidP="00C7022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НДС</w:t>
            </w:r>
          </w:p>
        </w:tc>
        <w:tc>
          <w:tcPr>
            <w:tcW w:w="0" w:type="auto"/>
            <w:vMerge w:val="restart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Сумма обслуживания за 1 месяц (с НДС и п</w:t>
            </w:r>
            <w:r w:rsidRPr="005476A5">
              <w:rPr>
                <w:b/>
                <w:sz w:val="20"/>
                <w:szCs w:val="20"/>
              </w:rPr>
              <w:t>о</w:t>
            </w:r>
            <w:r w:rsidRPr="005476A5">
              <w:rPr>
                <w:b/>
                <w:sz w:val="20"/>
                <w:szCs w:val="20"/>
              </w:rPr>
              <w:t>ставкой), руб.</w:t>
            </w:r>
          </w:p>
        </w:tc>
      </w:tr>
      <w:tr w:rsidR="00A155B9" w:rsidRPr="005476A5" w:rsidTr="00383A8F">
        <w:trPr>
          <w:trHeight w:val="256"/>
        </w:trPr>
        <w:tc>
          <w:tcPr>
            <w:tcW w:w="0" w:type="auto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Ставка НДС</w:t>
            </w:r>
          </w:p>
        </w:tc>
        <w:tc>
          <w:tcPr>
            <w:tcW w:w="0" w:type="auto"/>
          </w:tcPr>
          <w:p w:rsidR="00A155B9" w:rsidRPr="005476A5" w:rsidRDefault="00A155B9" w:rsidP="00C7022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0" w:type="auto"/>
            <w:vMerge/>
          </w:tcPr>
          <w:p w:rsidR="00A155B9" w:rsidRPr="005476A5" w:rsidRDefault="00A155B9" w:rsidP="00C702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0637D9" w:rsidRPr="005476A5" w:rsidRDefault="00A2623A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«Промышленная безопа</w:t>
            </w:r>
            <w:r w:rsidRPr="00B03DDB">
              <w:rPr>
                <w:b/>
                <w:sz w:val="22"/>
                <w:szCs w:val="22"/>
              </w:rPr>
              <w:t>с</w:t>
            </w:r>
            <w:r w:rsidRPr="00B03DDB">
              <w:rPr>
                <w:b/>
                <w:sz w:val="22"/>
                <w:szCs w:val="22"/>
              </w:rPr>
              <w:t>ность»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0637D9" w:rsidRPr="005476A5" w:rsidRDefault="00A2623A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>Энергетика. Премиум»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</w:t>
            </w:r>
            <w:proofErr w:type="spellStart"/>
            <w:r w:rsidRPr="00B03DDB">
              <w:rPr>
                <w:b/>
                <w:sz w:val="22"/>
                <w:szCs w:val="22"/>
              </w:rPr>
              <w:t>Стройтехнолог</w:t>
            </w:r>
            <w:proofErr w:type="spellEnd"/>
            <w:r w:rsidRPr="00B03DDB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«ТПД. Здания, сооруж</w:t>
            </w:r>
            <w:r w:rsidRPr="00B03DDB">
              <w:rPr>
                <w:b/>
                <w:sz w:val="22"/>
                <w:szCs w:val="22"/>
              </w:rPr>
              <w:t>е</w:t>
            </w:r>
            <w:r w:rsidRPr="00B03DDB">
              <w:rPr>
                <w:b/>
                <w:sz w:val="22"/>
                <w:szCs w:val="22"/>
              </w:rPr>
              <w:t>ния, конструкции и узлы»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«Ценообразование и сме</w:t>
            </w:r>
            <w:r w:rsidRPr="00B03DDB">
              <w:rPr>
                <w:b/>
                <w:sz w:val="22"/>
                <w:szCs w:val="22"/>
              </w:rPr>
              <w:t>т</w:t>
            </w:r>
            <w:r w:rsidRPr="00B03DDB">
              <w:rPr>
                <w:b/>
                <w:sz w:val="22"/>
                <w:szCs w:val="22"/>
              </w:rPr>
              <w:t>ное дело в строительстве»</w:t>
            </w:r>
          </w:p>
        </w:tc>
        <w:tc>
          <w:tcPr>
            <w:tcW w:w="0" w:type="auto"/>
            <w:vAlign w:val="center"/>
          </w:tcPr>
          <w:p w:rsidR="000637D9" w:rsidRDefault="00DD0803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«Экология»</w:t>
            </w:r>
            <w:r w:rsidR="000637D9" w:rsidRPr="005476A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«Пожарная безопасность»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DD0803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7D9" w:rsidRPr="005476A5" w:rsidTr="00383A8F">
        <w:tc>
          <w:tcPr>
            <w:tcW w:w="0" w:type="auto"/>
          </w:tcPr>
          <w:p w:rsidR="000637D9" w:rsidRPr="005476A5" w:rsidRDefault="000637D9" w:rsidP="000637D9">
            <w:pPr>
              <w:jc w:val="center"/>
              <w:rPr>
                <w:b/>
                <w:sz w:val="20"/>
                <w:szCs w:val="20"/>
              </w:rPr>
            </w:pPr>
            <w:r w:rsidRPr="005476A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0637D9" w:rsidRPr="005476A5" w:rsidRDefault="00DD0803" w:rsidP="000637D9">
            <w:pPr>
              <w:jc w:val="center"/>
              <w:rPr>
                <w:b/>
                <w:sz w:val="20"/>
                <w:szCs w:val="20"/>
              </w:rPr>
            </w:pPr>
            <w:r w:rsidRPr="00B03DDB">
              <w:rPr>
                <w:b/>
                <w:sz w:val="22"/>
                <w:szCs w:val="22"/>
              </w:rPr>
              <w:t>«ТПД. Инженерные сети, оборудование, сооруж</w:t>
            </w:r>
            <w:r w:rsidRPr="00B03DDB">
              <w:rPr>
                <w:b/>
                <w:sz w:val="22"/>
                <w:szCs w:val="22"/>
              </w:rPr>
              <w:t>е</w:t>
            </w:r>
            <w:r w:rsidRPr="00B03DDB">
              <w:rPr>
                <w:b/>
                <w:sz w:val="22"/>
                <w:szCs w:val="22"/>
              </w:rPr>
              <w:t>ния»</w:t>
            </w: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637D9" w:rsidRDefault="000637D9" w:rsidP="000637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155B9" w:rsidRPr="000637D9" w:rsidRDefault="00A155B9" w:rsidP="004C3DE3">
      <w:pPr>
        <w:spacing w:after="0"/>
        <w:jc w:val="center"/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ИТОГО стоимость по прейскуранту: </w:t>
      </w:r>
      <w:r w:rsidR="00DD0803">
        <w:rPr>
          <w:b/>
          <w:sz w:val="20"/>
          <w:szCs w:val="20"/>
        </w:rPr>
        <w:t>_______</w:t>
      </w:r>
      <w:r w:rsidR="000637D9">
        <w:rPr>
          <w:b/>
          <w:sz w:val="20"/>
          <w:szCs w:val="20"/>
        </w:rPr>
        <w:t xml:space="preserve"> руб.</w:t>
      </w:r>
    </w:p>
    <w:p w:rsidR="00A155B9" w:rsidRPr="005A5E0A" w:rsidRDefault="00A155B9" w:rsidP="004C3DE3">
      <w:pPr>
        <w:spacing w:after="0"/>
        <w:jc w:val="center"/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                                                                                                                            В том числе НДС: </w:t>
      </w:r>
      <w:r w:rsidR="00DD0803">
        <w:rPr>
          <w:b/>
          <w:sz w:val="20"/>
          <w:szCs w:val="20"/>
        </w:rPr>
        <w:t>_________</w:t>
      </w:r>
      <w:r w:rsidR="000637D9">
        <w:rPr>
          <w:b/>
          <w:sz w:val="20"/>
          <w:szCs w:val="20"/>
        </w:rPr>
        <w:t xml:space="preserve"> руб.</w:t>
      </w:r>
    </w:p>
    <w:p w:rsidR="00A155B9" w:rsidRPr="005A5E0A" w:rsidRDefault="00A155B9" w:rsidP="004C3DE3">
      <w:pPr>
        <w:spacing w:after="0"/>
        <w:jc w:val="center"/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A155B9" w:rsidRPr="005A5E0A" w:rsidRDefault="00A155B9" w:rsidP="004C3DE3">
      <w:pPr>
        <w:spacing w:after="0"/>
        <w:jc w:val="center"/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ИТОГО стоимость со скидкой: </w:t>
      </w:r>
      <w:r w:rsidR="00DD0803">
        <w:rPr>
          <w:b/>
          <w:sz w:val="20"/>
          <w:szCs w:val="20"/>
        </w:rPr>
        <w:t>______</w:t>
      </w:r>
      <w:r w:rsidR="000637D9">
        <w:rPr>
          <w:b/>
          <w:sz w:val="20"/>
          <w:szCs w:val="20"/>
        </w:rPr>
        <w:t xml:space="preserve"> руб.</w:t>
      </w:r>
    </w:p>
    <w:p w:rsidR="00A155B9" w:rsidRPr="005A5E0A" w:rsidRDefault="00A155B9" w:rsidP="004C3DE3">
      <w:pPr>
        <w:spacing w:after="0"/>
        <w:jc w:val="center"/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                                                                                                                            В том числе НДС: </w:t>
      </w:r>
      <w:r w:rsidR="00DD0803">
        <w:rPr>
          <w:b/>
          <w:sz w:val="20"/>
          <w:szCs w:val="20"/>
        </w:rPr>
        <w:t>_________</w:t>
      </w:r>
      <w:r w:rsidR="000637D9">
        <w:rPr>
          <w:b/>
          <w:sz w:val="20"/>
          <w:szCs w:val="20"/>
        </w:rPr>
        <w:t xml:space="preserve"> руб.</w:t>
      </w:r>
    </w:p>
    <w:p w:rsidR="00A155B9" w:rsidRDefault="00A155B9" w:rsidP="00C70229">
      <w:pPr>
        <w:spacing w:after="0"/>
        <w:jc w:val="center"/>
        <w:rPr>
          <w:b/>
          <w:sz w:val="20"/>
          <w:szCs w:val="20"/>
        </w:rPr>
      </w:pPr>
    </w:p>
    <w:p w:rsidR="00A155B9" w:rsidRPr="005A5E0A" w:rsidRDefault="00A155B9" w:rsidP="00C70229">
      <w:pPr>
        <w:spacing w:after="0"/>
        <w:jc w:val="center"/>
        <w:rPr>
          <w:b/>
          <w:sz w:val="20"/>
          <w:szCs w:val="20"/>
        </w:rPr>
      </w:pPr>
    </w:p>
    <w:p w:rsidR="00A155B9" w:rsidRPr="005A5E0A" w:rsidRDefault="00A155B9" w:rsidP="00C70229">
      <w:pPr>
        <w:spacing w:after="0"/>
        <w:jc w:val="center"/>
        <w:rPr>
          <w:b/>
          <w:sz w:val="20"/>
          <w:szCs w:val="20"/>
        </w:rPr>
      </w:pPr>
    </w:p>
    <w:p w:rsidR="00A155B9" w:rsidRPr="005A5E0A" w:rsidRDefault="00A155B9" w:rsidP="00C70229">
      <w:pPr>
        <w:rPr>
          <w:b/>
          <w:sz w:val="20"/>
          <w:szCs w:val="20"/>
        </w:rPr>
      </w:pPr>
      <w:r w:rsidRPr="005A5E0A">
        <w:rPr>
          <w:b/>
          <w:sz w:val="20"/>
          <w:szCs w:val="20"/>
        </w:rPr>
        <w:t xml:space="preserve">Заказчик: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  </w:t>
      </w:r>
      <w:r w:rsidRPr="005A5E0A">
        <w:rPr>
          <w:b/>
          <w:sz w:val="20"/>
          <w:szCs w:val="20"/>
        </w:rPr>
        <w:t xml:space="preserve"> Исполнитель:</w:t>
      </w:r>
    </w:p>
    <w:p w:rsidR="00402EF9" w:rsidRPr="00402EF9" w:rsidRDefault="008A7C32" w:rsidP="00C70229">
      <w:pPr>
        <w:rPr>
          <w:sz w:val="20"/>
          <w:szCs w:val="20"/>
        </w:rPr>
      </w:pPr>
      <w:r>
        <w:rPr>
          <w:sz w:val="20"/>
          <w:szCs w:val="20"/>
        </w:rPr>
        <w:t>Первый заместитель г</w:t>
      </w:r>
      <w:r w:rsidR="00A155B9" w:rsidRPr="005A5E0A">
        <w:rPr>
          <w:sz w:val="20"/>
          <w:szCs w:val="20"/>
        </w:rPr>
        <w:t>енеральн</w:t>
      </w:r>
      <w:r>
        <w:rPr>
          <w:sz w:val="20"/>
          <w:szCs w:val="20"/>
        </w:rPr>
        <w:t>ого</w:t>
      </w:r>
      <w:r w:rsidR="00A155B9" w:rsidRPr="005A5E0A">
        <w:rPr>
          <w:sz w:val="20"/>
          <w:szCs w:val="20"/>
        </w:rPr>
        <w:t xml:space="preserve"> директор</w:t>
      </w:r>
      <w:r>
        <w:rPr>
          <w:sz w:val="20"/>
          <w:szCs w:val="20"/>
        </w:rPr>
        <w:t>а</w:t>
      </w:r>
      <w:r w:rsidR="00A155B9" w:rsidRPr="005A5E0A">
        <w:rPr>
          <w:sz w:val="20"/>
          <w:szCs w:val="20"/>
        </w:rPr>
        <w:t xml:space="preserve">                                                                                        </w:t>
      </w:r>
      <w:r w:rsidR="00402EF9">
        <w:rPr>
          <w:sz w:val="20"/>
          <w:szCs w:val="20"/>
        </w:rPr>
        <w:t xml:space="preserve">              </w:t>
      </w:r>
    </w:p>
    <w:p w:rsidR="00A155B9" w:rsidRPr="005A5E0A" w:rsidRDefault="00A155B9" w:rsidP="00C70229">
      <w:pPr>
        <w:rPr>
          <w:b/>
          <w:sz w:val="20"/>
          <w:szCs w:val="20"/>
        </w:rPr>
      </w:pPr>
      <w:r w:rsidRPr="005A5E0A">
        <w:rPr>
          <w:sz w:val="20"/>
          <w:szCs w:val="20"/>
        </w:rPr>
        <w:t xml:space="preserve">АО «Атомэнергопроект»                                                                                 </w:t>
      </w:r>
      <w:r w:rsidR="00402EF9">
        <w:rPr>
          <w:sz w:val="20"/>
          <w:szCs w:val="20"/>
        </w:rPr>
        <w:t xml:space="preserve">                                                       </w:t>
      </w:r>
    </w:p>
    <w:p w:rsidR="00A155B9" w:rsidRPr="005A5E0A" w:rsidRDefault="00A155B9" w:rsidP="00C70229">
      <w:pPr>
        <w:rPr>
          <w:sz w:val="20"/>
          <w:szCs w:val="20"/>
        </w:rPr>
      </w:pPr>
      <w:r w:rsidRPr="005A5E0A">
        <w:rPr>
          <w:sz w:val="20"/>
          <w:szCs w:val="20"/>
        </w:rPr>
        <w:t>__________________/</w:t>
      </w:r>
      <w:r w:rsidR="008A7C32">
        <w:rPr>
          <w:sz w:val="20"/>
          <w:szCs w:val="20"/>
        </w:rPr>
        <w:t xml:space="preserve">Л.В. Егоров </w:t>
      </w:r>
      <w:r w:rsidRPr="005A5E0A">
        <w:rPr>
          <w:sz w:val="20"/>
          <w:szCs w:val="20"/>
        </w:rPr>
        <w:t>/</w:t>
      </w:r>
      <w:r w:rsidR="008A7C32">
        <w:rPr>
          <w:sz w:val="20"/>
          <w:szCs w:val="20"/>
        </w:rPr>
        <w:t xml:space="preserve">  </w:t>
      </w:r>
      <w:r w:rsidRPr="005A5E0A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                                        </w:t>
      </w:r>
      <w:r w:rsidRPr="005A5E0A">
        <w:rPr>
          <w:sz w:val="20"/>
          <w:szCs w:val="20"/>
        </w:rPr>
        <w:t xml:space="preserve"> </w:t>
      </w:r>
      <w:r w:rsidR="00402EF9">
        <w:rPr>
          <w:sz w:val="20"/>
          <w:szCs w:val="20"/>
        </w:rPr>
        <w:t xml:space="preserve">  </w:t>
      </w:r>
      <w:r w:rsidRPr="005A5E0A">
        <w:rPr>
          <w:sz w:val="20"/>
          <w:szCs w:val="20"/>
        </w:rPr>
        <w:t>_______________/</w:t>
      </w:r>
      <w:r w:rsidR="00DD0803">
        <w:rPr>
          <w:sz w:val="20"/>
          <w:szCs w:val="20"/>
        </w:rPr>
        <w:t>____________________</w:t>
      </w:r>
      <w:r w:rsidRPr="005A5E0A">
        <w:rPr>
          <w:sz w:val="20"/>
          <w:szCs w:val="20"/>
        </w:rPr>
        <w:t>/</w:t>
      </w:r>
    </w:p>
    <w:p w:rsidR="00A155B9" w:rsidRPr="005A5E0A" w:rsidRDefault="00A155B9" w:rsidP="00DC1AD6">
      <w:pPr>
        <w:jc w:val="left"/>
        <w:rPr>
          <w:bCs/>
          <w:sz w:val="20"/>
          <w:szCs w:val="20"/>
        </w:rPr>
        <w:sectPr w:rsidR="00A155B9" w:rsidRPr="005A5E0A" w:rsidSect="00AC637A">
          <w:pgSz w:w="16839" w:h="11907" w:orient="landscape" w:code="9"/>
          <w:pgMar w:top="567" w:right="851" w:bottom="1134" w:left="851" w:header="340" w:footer="0" w:gutter="0"/>
          <w:cols w:space="708"/>
          <w:docGrid w:linePitch="360"/>
        </w:sectPr>
      </w:pPr>
      <w:r w:rsidRPr="005A5E0A">
        <w:rPr>
          <w:sz w:val="20"/>
          <w:szCs w:val="20"/>
        </w:rPr>
        <w:t>М.П.</w:t>
      </w:r>
      <w:r w:rsidRPr="005A5E0A">
        <w:rPr>
          <w:bCs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                                    </w:t>
      </w:r>
      <w:r w:rsidRPr="005A5E0A">
        <w:rPr>
          <w:bCs/>
          <w:sz w:val="20"/>
          <w:szCs w:val="20"/>
        </w:rPr>
        <w:t xml:space="preserve"> М.П.</w:t>
      </w:r>
    </w:p>
    <w:p w:rsidR="00A155B9" w:rsidRPr="008A1CF2" w:rsidRDefault="00A155B9" w:rsidP="00AC637A">
      <w:pPr>
        <w:ind w:left="4248" w:firstLine="708"/>
        <w:jc w:val="right"/>
        <w:rPr>
          <w:sz w:val="21"/>
          <w:szCs w:val="21"/>
        </w:rPr>
      </w:pPr>
      <w:r w:rsidRPr="008A1CF2">
        <w:rPr>
          <w:bCs/>
          <w:sz w:val="21"/>
          <w:szCs w:val="21"/>
        </w:rPr>
        <w:lastRenderedPageBreak/>
        <w:t xml:space="preserve"> Приложение № 3 </w:t>
      </w:r>
      <w:r w:rsidRPr="008A1CF2">
        <w:rPr>
          <w:sz w:val="21"/>
          <w:szCs w:val="21"/>
        </w:rPr>
        <w:t xml:space="preserve">к Договору </w:t>
      </w:r>
    </w:p>
    <w:p w:rsidR="00A155B9" w:rsidRPr="008A1CF2" w:rsidRDefault="00A155B9" w:rsidP="00AC637A">
      <w:pPr>
        <w:jc w:val="right"/>
        <w:rPr>
          <w:b/>
          <w:bCs/>
          <w:sz w:val="21"/>
          <w:szCs w:val="21"/>
        </w:rPr>
      </w:pPr>
      <w:r w:rsidRPr="008A1CF2">
        <w:rPr>
          <w:sz w:val="21"/>
          <w:szCs w:val="21"/>
        </w:rPr>
        <w:t>от ____.____.201</w:t>
      </w:r>
      <w:r w:rsidR="00DD0803">
        <w:rPr>
          <w:sz w:val="21"/>
          <w:szCs w:val="21"/>
        </w:rPr>
        <w:t>5</w:t>
      </w:r>
      <w:r w:rsidRPr="008A1CF2">
        <w:rPr>
          <w:sz w:val="21"/>
          <w:szCs w:val="21"/>
        </w:rPr>
        <w:t>г. № ___________________</w:t>
      </w:r>
    </w:p>
    <w:p w:rsidR="00A155B9" w:rsidRPr="008A1CF2" w:rsidRDefault="00A155B9" w:rsidP="00CA7030">
      <w:pPr>
        <w:jc w:val="right"/>
        <w:rPr>
          <w:sz w:val="21"/>
          <w:szCs w:val="21"/>
        </w:rPr>
      </w:pPr>
    </w:p>
    <w:p w:rsidR="00A155B9" w:rsidRPr="008A1CF2" w:rsidRDefault="00A155B9" w:rsidP="00CA7030">
      <w:pPr>
        <w:jc w:val="right"/>
        <w:rPr>
          <w:sz w:val="21"/>
          <w:szCs w:val="21"/>
        </w:rPr>
      </w:pP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383A8F" w:rsidRDefault="00A155B9" w:rsidP="00113CF9">
      <w:pPr>
        <w:ind w:firstLineChars="193" w:firstLine="463"/>
        <w:jc w:val="center"/>
        <w:rPr>
          <w:b/>
          <w:bCs/>
        </w:rPr>
      </w:pPr>
      <w:r w:rsidRPr="00383A8F">
        <w:rPr>
          <w:b/>
          <w:bCs/>
        </w:rPr>
        <w:t xml:space="preserve">ПРАВИЛА ПОЛЬЗОВАНИЯ </w:t>
      </w:r>
    </w:p>
    <w:p w:rsidR="00A155B9" w:rsidRPr="00383A8F" w:rsidRDefault="00A155B9" w:rsidP="00113CF9">
      <w:pPr>
        <w:ind w:firstLineChars="193" w:firstLine="463"/>
        <w:jc w:val="center"/>
        <w:rPr>
          <w:b/>
          <w:bCs/>
        </w:rPr>
      </w:pPr>
      <w:r w:rsidRPr="00383A8F">
        <w:rPr>
          <w:b/>
          <w:bCs/>
        </w:rPr>
        <w:t>для локального и сетевого офисного варианта установки экземпляров ИСС</w:t>
      </w:r>
    </w:p>
    <w:p w:rsidR="00A155B9" w:rsidRPr="00383A8F" w:rsidRDefault="00A155B9" w:rsidP="00383A8F">
      <w:pPr>
        <w:ind w:firstLineChars="193" w:firstLine="463"/>
      </w:pPr>
    </w:p>
    <w:p w:rsidR="00A155B9" w:rsidRPr="00383A8F" w:rsidRDefault="00A155B9" w:rsidP="00383A8F">
      <w:pPr>
        <w:spacing w:after="0"/>
        <w:ind w:firstLineChars="193" w:firstLine="463"/>
      </w:pPr>
      <w:r w:rsidRPr="00383A8F">
        <w:t>Настоящие Правила пользования являются частью Договора, заключенного между З</w:t>
      </w:r>
      <w:r w:rsidRPr="00383A8F">
        <w:t>а</w:t>
      </w:r>
      <w:r w:rsidRPr="00383A8F">
        <w:t xml:space="preserve">казчиком и Исполнителем. 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>Ничто в Договоре и настоящих правилах не должно толковаться как передача Заказчику каких-либо имущественных прав на ИСС и содержащиеся в них материалы (информацио</w:t>
      </w:r>
      <w:r w:rsidRPr="00383A8F">
        <w:t>н</w:t>
      </w:r>
      <w:r w:rsidRPr="00383A8F">
        <w:t>ные ресурсы), если это прямо не указано в тексте Договора или иного письменного соглаш</w:t>
      </w:r>
      <w:r w:rsidRPr="00383A8F">
        <w:t>е</w:t>
      </w:r>
      <w:r w:rsidRPr="00383A8F">
        <w:t>ния Заказчика и изготовителя (правообладателя) или уполномоченного им лица.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>В соответствии с Гражданским кодексом Российской Федерации и Федеральным зак</w:t>
      </w:r>
      <w:r w:rsidRPr="00383A8F">
        <w:t>о</w:t>
      </w:r>
      <w:r w:rsidRPr="00383A8F">
        <w:t>ном “Об информации, информационных технологиях и защите информации” установлены нижеследующие правила пользования экземплярами ИСС: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 xml:space="preserve">1. Пользование перечисленными в </w:t>
      </w:r>
      <w:r w:rsidR="00915EEA" w:rsidRPr="00383A8F">
        <w:t>п. 2.3.1</w:t>
      </w:r>
      <w:r w:rsidRPr="00383A8F">
        <w:t xml:space="preserve"> </w:t>
      </w:r>
      <w:r w:rsidR="00915EEA" w:rsidRPr="00383A8F">
        <w:t xml:space="preserve">Технического задания </w:t>
      </w:r>
      <w:r w:rsidRPr="00383A8F">
        <w:t>экземплярами ИСС осуществляется только согласно их назначению и вариантам.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 xml:space="preserve">2. Пользование перечисленными в </w:t>
      </w:r>
      <w:r w:rsidR="00915EEA" w:rsidRPr="00383A8F">
        <w:t>п. 2.3.1 Технического задания</w:t>
      </w:r>
      <w:r w:rsidRPr="00383A8F">
        <w:t xml:space="preserve"> экземплярами ИСС осуществляется только исключительно для собственных нужд Заказчика.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 xml:space="preserve">Не допускается продавать или передавать другим организациям </w:t>
      </w:r>
      <w:r w:rsidRPr="00383A8F">
        <w:rPr>
          <w:color w:val="000000"/>
        </w:rPr>
        <w:t>информаци</w:t>
      </w:r>
      <w:r w:rsidR="007D1248" w:rsidRPr="00383A8F">
        <w:rPr>
          <w:color w:val="000000"/>
        </w:rPr>
        <w:t>ю</w:t>
      </w:r>
      <w:r w:rsidRPr="00383A8F">
        <w:rPr>
          <w:color w:val="000000"/>
        </w:rPr>
        <w:t>, содерж</w:t>
      </w:r>
      <w:r w:rsidRPr="00383A8F">
        <w:rPr>
          <w:color w:val="000000"/>
        </w:rPr>
        <w:t>а</w:t>
      </w:r>
      <w:r w:rsidRPr="00383A8F">
        <w:rPr>
          <w:color w:val="000000"/>
        </w:rPr>
        <w:t>щ</w:t>
      </w:r>
      <w:r w:rsidR="007D1248" w:rsidRPr="00383A8F">
        <w:rPr>
          <w:color w:val="000000"/>
        </w:rPr>
        <w:t>уюся</w:t>
      </w:r>
      <w:r w:rsidRPr="00383A8F">
        <w:rPr>
          <w:color w:val="000000"/>
        </w:rPr>
        <w:t xml:space="preserve"> в </w:t>
      </w:r>
      <w:r w:rsidRPr="00383A8F">
        <w:t>получаемых по настоящему Договору экземплярах ИСС.</w:t>
      </w:r>
    </w:p>
    <w:p w:rsidR="00A155B9" w:rsidRPr="00383A8F" w:rsidRDefault="00A155B9" w:rsidP="00383A8F">
      <w:pPr>
        <w:spacing w:after="0"/>
        <w:ind w:firstLineChars="193" w:firstLine="463"/>
      </w:pPr>
      <w:r w:rsidRPr="00383A8F">
        <w:t xml:space="preserve">3. Заказчик обязан пользоваться экземплярами ИСС </w:t>
      </w:r>
      <w:proofErr w:type="gramStart"/>
      <w:r w:rsidRPr="00383A8F">
        <w:t>в соответствии с их назначением исключительно в пределах офиса одного юридического лица по указанным в Договоре</w:t>
      </w:r>
      <w:proofErr w:type="gramEnd"/>
      <w:r w:rsidRPr="00383A8F">
        <w:t xml:space="preserve"> адр</w:t>
      </w:r>
      <w:r w:rsidRPr="00383A8F">
        <w:t>е</w:t>
      </w:r>
      <w:r w:rsidRPr="00383A8F">
        <w:t>сам фактического места установки экземпляров ИСС.</w:t>
      </w:r>
    </w:p>
    <w:p w:rsidR="00A155B9" w:rsidRPr="00383A8F" w:rsidRDefault="00A155B9" w:rsidP="00383A8F">
      <w:pPr>
        <w:spacing w:after="0"/>
        <w:ind w:firstLineChars="193" w:firstLine="463"/>
      </w:pPr>
      <w:proofErr w:type="gramStart"/>
      <w:r w:rsidRPr="00383A8F">
        <w:t>При условии “Локальный вариант” хранение и пользование экземпляром ИСС допуск</w:t>
      </w:r>
      <w:r w:rsidRPr="00383A8F">
        <w:t>а</w:t>
      </w:r>
      <w:r w:rsidRPr="00383A8F">
        <w:t>ется только на одном компьютере (процессоре); при условии “Сетевой офисный вариант” допускается доступ к одному экземпляру ИСС по локальной компьютерной сети с иных компьютеров (рабочих мест), количество которых указано в спецификации, и воспроизвед</w:t>
      </w:r>
      <w:r w:rsidRPr="00383A8F">
        <w:t>е</w:t>
      </w:r>
      <w:r w:rsidRPr="00383A8F">
        <w:t>ние для этой цели программного комплекса в том же количестве экземпляров.</w:t>
      </w:r>
      <w:proofErr w:type="gramEnd"/>
    </w:p>
    <w:p w:rsidR="00A155B9" w:rsidRPr="00383A8F" w:rsidRDefault="00A155B9" w:rsidP="00383A8F">
      <w:pPr>
        <w:spacing w:after="0"/>
        <w:ind w:firstLineChars="193" w:firstLine="463"/>
      </w:pPr>
      <w:r w:rsidRPr="00383A8F">
        <w:t>4. Использование экземпляров ИСС на иных условиях, не указанных в настоящих Пр</w:t>
      </w:r>
      <w:r w:rsidRPr="00383A8F">
        <w:t>а</w:t>
      </w:r>
      <w:r w:rsidRPr="00383A8F">
        <w:t xml:space="preserve">вилах пользования и </w:t>
      </w:r>
      <w:r w:rsidR="00915EEA" w:rsidRPr="00383A8F">
        <w:t>в п. 2.3.1 Технического задания</w:t>
      </w:r>
      <w:r w:rsidRPr="00383A8F">
        <w:t>, определяется иными письменными с</w:t>
      </w:r>
      <w:r w:rsidRPr="00383A8F">
        <w:t>о</w:t>
      </w:r>
      <w:r w:rsidRPr="00383A8F">
        <w:t>глашениями с изготовителями (правообладателями) или уполномоченным ими лицом.</w:t>
      </w: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8A1CF2" w:rsidRDefault="00A155B9" w:rsidP="008A1CF2">
      <w:pPr>
        <w:ind w:firstLineChars="193" w:firstLine="405"/>
        <w:rPr>
          <w:sz w:val="21"/>
          <w:szCs w:val="21"/>
        </w:rPr>
      </w:pPr>
    </w:p>
    <w:p w:rsidR="00A155B9" w:rsidRPr="008A1CF2" w:rsidRDefault="00A155B9" w:rsidP="00402EF9">
      <w:pPr>
        <w:tabs>
          <w:tab w:val="left" w:pos="6663"/>
        </w:tabs>
        <w:rPr>
          <w:b/>
          <w:sz w:val="21"/>
          <w:szCs w:val="21"/>
        </w:rPr>
      </w:pPr>
      <w:r w:rsidRPr="008A1CF2">
        <w:rPr>
          <w:b/>
          <w:sz w:val="21"/>
          <w:szCs w:val="21"/>
        </w:rPr>
        <w:t xml:space="preserve">Заказчик:                                                                                 </w:t>
      </w:r>
      <w:r w:rsidR="00402EF9">
        <w:rPr>
          <w:b/>
          <w:sz w:val="21"/>
          <w:szCs w:val="21"/>
        </w:rPr>
        <w:t xml:space="preserve">             </w:t>
      </w:r>
      <w:r w:rsidRPr="008A1CF2">
        <w:rPr>
          <w:b/>
          <w:sz w:val="21"/>
          <w:szCs w:val="21"/>
        </w:rPr>
        <w:t>Исполнитель:</w:t>
      </w:r>
    </w:p>
    <w:p w:rsidR="00A155B9" w:rsidRPr="008A1CF2" w:rsidRDefault="008A7C32" w:rsidP="00CA7030">
      <w:pPr>
        <w:rPr>
          <w:sz w:val="21"/>
          <w:szCs w:val="21"/>
        </w:rPr>
      </w:pPr>
      <w:r>
        <w:rPr>
          <w:sz w:val="21"/>
          <w:szCs w:val="21"/>
        </w:rPr>
        <w:t>Первый заместитель г</w:t>
      </w:r>
      <w:r w:rsidR="00A155B9" w:rsidRPr="008A1CF2">
        <w:rPr>
          <w:sz w:val="21"/>
          <w:szCs w:val="21"/>
        </w:rPr>
        <w:t>енеральн</w:t>
      </w:r>
      <w:r>
        <w:rPr>
          <w:sz w:val="21"/>
          <w:szCs w:val="21"/>
        </w:rPr>
        <w:t>ого</w:t>
      </w:r>
      <w:r w:rsidR="00A155B9" w:rsidRPr="008A1CF2">
        <w:rPr>
          <w:sz w:val="21"/>
          <w:szCs w:val="21"/>
        </w:rPr>
        <w:t xml:space="preserve"> директор</w:t>
      </w:r>
      <w:r>
        <w:rPr>
          <w:sz w:val="21"/>
          <w:szCs w:val="21"/>
        </w:rPr>
        <w:t>а</w:t>
      </w:r>
      <w:r w:rsidR="00A155B9" w:rsidRPr="008A1CF2">
        <w:rPr>
          <w:sz w:val="21"/>
          <w:szCs w:val="21"/>
        </w:rPr>
        <w:t xml:space="preserve">                            </w:t>
      </w:r>
      <w:r w:rsidR="00402EF9">
        <w:rPr>
          <w:sz w:val="21"/>
          <w:szCs w:val="21"/>
        </w:rPr>
        <w:t xml:space="preserve">              </w:t>
      </w:r>
      <w:r w:rsidR="00A155B9" w:rsidRPr="008A1CF2">
        <w:rPr>
          <w:sz w:val="21"/>
          <w:szCs w:val="21"/>
        </w:rPr>
        <w:t xml:space="preserve">                 </w:t>
      </w:r>
    </w:p>
    <w:p w:rsidR="00A155B9" w:rsidRPr="008A1CF2" w:rsidRDefault="00A155B9" w:rsidP="00402EF9">
      <w:pPr>
        <w:tabs>
          <w:tab w:val="left" w:pos="6663"/>
        </w:tabs>
        <w:rPr>
          <w:sz w:val="21"/>
          <w:szCs w:val="21"/>
        </w:rPr>
      </w:pPr>
      <w:r w:rsidRPr="008A1CF2">
        <w:rPr>
          <w:sz w:val="21"/>
          <w:szCs w:val="21"/>
        </w:rPr>
        <w:t xml:space="preserve">АО «Атомэнергопроект»                                                            </w:t>
      </w:r>
      <w:r w:rsidR="00402EF9">
        <w:rPr>
          <w:sz w:val="21"/>
          <w:szCs w:val="21"/>
        </w:rPr>
        <w:t xml:space="preserve">            </w:t>
      </w:r>
    </w:p>
    <w:p w:rsidR="00A155B9" w:rsidRPr="008A1CF2" w:rsidRDefault="00A155B9" w:rsidP="00CA7030">
      <w:pPr>
        <w:rPr>
          <w:sz w:val="21"/>
          <w:szCs w:val="21"/>
        </w:rPr>
      </w:pPr>
    </w:p>
    <w:p w:rsidR="00A155B9" w:rsidRPr="008A1CF2" w:rsidRDefault="008A1CF2" w:rsidP="00402EF9">
      <w:pPr>
        <w:tabs>
          <w:tab w:val="left" w:pos="6663"/>
        </w:tabs>
        <w:rPr>
          <w:sz w:val="21"/>
          <w:szCs w:val="21"/>
        </w:rPr>
      </w:pPr>
      <w:r>
        <w:rPr>
          <w:sz w:val="21"/>
          <w:szCs w:val="21"/>
        </w:rPr>
        <w:t>________________</w:t>
      </w:r>
      <w:r w:rsidR="00A155B9" w:rsidRPr="008A1CF2">
        <w:rPr>
          <w:sz w:val="21"/>
          <w:szCs w:val="21"/>
        </w:rPr>
        <w:t>/</w:t>
      </w:r>
      <w:r w:rsidR="008A7C32">
        <w:rPr>
          <w:sz w:val="21"/>
          <w:szCs w:val="21"/>
        </w:rPr>
        <w:t>Л.В. Егоров</w:t>
      </w:r>
      <w:r w:rsidR="00A155B9" w:rsidRPr="008A1CF2">
        <w:rPr>
          <w:sz w:val="21"/>
          <w:szCs w:val="21"/>
        </w:rPr>
        <w:t xml:space="preserve">/      </w:t>
      </w:r>
      <w:r w:rsidR="008A7C32">
        <w:rPr>
          <w:sz w:val="21"/>
          <w:szCs w:val="21"/>
        </w:rPr>
        <w:t xml:space="preserve">  </w:t>
      </w:r>
      <w:r w:rsidR="00A155B9" w:rsidRPr="008A1CF2">
        <w:rPr>
          <w:sz w:val="21"/>
          <w:szCs w:val="21"/>
        </w:rPr>
        <w:t xml:space="preserve">                                                              </w:t>
      </w:r>
      <w:r w:rsidR="00402EF9">
        <w:rPr>
          <w:sz w:val="21"/>
          <w:szCs w:val="21"/>
        </w:rPr>
        <w:t xml:space="preserve"> </w:t>
      </w:r>
      <w:r w:rsidR="00A155B9" w:rsidRPr="008A1CF2">
        <w:rPr>
          <w:sz w:val="21"/>
          <w:szCs w:val="21"/>
        </w:rPr>
        <w:t>____________</w:t>
      </w:r>
      <w:r w:rsidR="00402EF9">
        <w:rPr>
          <w:sz w:val="21"/>
          <w:szCs w:val="21"/>
        </w:rPr>
        <w:t>___</w:t>
      </w:r>
      <w:r w:rsidR="00A155B9" w:rsidRPr="008A1CF2">
        <w:rPr>
          <w:sz w:val="21"/>
          <w:szCs w:val="21"/>
        </w:rPr>
        <w:t>/</w:t>
      </w:r>
      <w:r w:rsidR="00DD0803">
        <w:rPr>
          <w:sz w:val="21"/>
          <w:szCs w:val="21"/>
        </w:rPr>
        <w:t>____________</w:t>
      </w:r>
      <w:r w:rsidR="00A155B9" w:rsidRPr="008A1CF2">
        <w:rPr>
          <w:sz w:val="21"/>
          <w:szCs w:val="21"/>
        </w:rPr>
        <w:t>/</w:t>
      </w:r>
    </w:p>
    <w:p w:rsidR="00A155B9" w:rsidRPr="008A1CF2" w:rsidRDefault="00A155B9" w:rsidP="00CA7030">
      <w:pPr>
        <w:rPr>
          <w:sz w:val="21"/>
          <w:szCs w:val="21"/>
        </w:rPr>
      </w:pPr>
      <w:r w:rsidRPr="008A1CF2">
        <w:rPr>
          <w:sz w:val="21"/>
          <w:szCs w:val="21"/>
        </w:rPr>
        <w:t xml:space="preserve">М.П.                                                                                             </w:t>
      </w:r>
      <w:r w:rsidR="0085546A">
        <w:rPr>
          <w:sz w:val="21"/>
          <w:szCs w:val="21"/>
        </w:rPr>
        <w:t xml:space="preserve">                     </w:t>
      </w:r>
      <w:r w:rsidRPr="008A1CF2">
        <w:rPr>
          <w:sz w:val="21"/>
          <w:szCs w:val="21"/>
        </w:rPr>
        <w:t>М.П.</w:t>
      </w:r>
    </w:p>
    <w:p w:rsidR="00A155B9" w:rsidRPr="008A1CF2" w:rsidRDefault="00A155B9" w:rsidP="006E297D">
      <w:pPr>
        <w:rPr>
          <w:sz w:val="21"/>
          <w:szCs w:val="21"/>
        </w:rPr>
      </w:pPr>
    </w:p>
    <w:sectPr w:rsidR="00A155B9" w:rsidRPr="008A1CF2" w:rsidSect="004C3DE3">
      <w:pgSz w:w="11906" w:h="16838"/>
      <w:pgMar w:top="567" w:right="1134" w:bottom="851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80" w:rsidRPr="00835C28" w:rsidRDefault="00A12180">
      <w:pPr>
        <w:rPr>
          <w:sz w:val="23"/>
          <w:szCs w:val="23"/>
        </w:rPr>
      </w:pPr>
      <w:r w:rsidRPr="00835C28">
        <w:rPr>
          <w:sz w:val="23"/>
          <w:szCs w:val="23"/>
        </w:rPr>
        <w:separator/>
      </w:r>
    </w:p>
  </w:endnote>
  <w:endnote w:type="continuationSeparator" w:id="0">
    <w:p w:rsidR="00A12180" w:rsidRPr="00835C28" w:rsidRDefault="00A12180">
      <w:pPr>
        <w:rPr>
          <w:sz w:val="23"/>
          <w:szCs w:val="23"/>
        </w:rPr>
      </w:pPr>
      <w:r w:rsidRPr="00835C2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80" w:rsidRPr="00835C28" w:rsidRDefault="00A12180">
      <w:pPr>
        <w:rPr>
          <w:sz w:val="23"/>
          <w:szCs w:val="23"/>
        </w:rPr>
      </w:pPr>
      <w:r w:rsidRPr="00835C28">
        <w:rPr>
          <w:sz w:val="23"/>
          <w:szCs w:val="23"/>
        </w:rPr>
        <w:separator/>
      </w:r>
    </w:p>
  </w:footnote>
  <w:footnote w:type="continuationSeparator" w:id="0">
    <w:p w:rsidR="00A12180" w:rsidRPr="00835C28" w:rsidRDefault="00A12180">
      <w:pPr>
        <w:rPr>
          <w:sz w:val="23"/>
          <w:szCs w:val="23"/>
        </w:rPr>
      </w:pPr>
      <w:r w:rsidRPr="00835C2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C487B"/>
    <w:multiLevelType w:val="multilevel"/>
    <w:tmpl w:val="9528B3A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2EF7100"/>
    <w:multiLevelType w:val="multilevel"/>
    <w:tmpl w:val="25CC8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7B71CA6"/>
    <w:multiLevelType w:val="multilevel"/>
    <w:tmpl w:val="65281D8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5EAB0107"/>
    <w:multiLevelType w:val="multilevel"/>
    <w:tmpl w:val="499083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750F1A70"/>
    <w:multiLevelType w:val="multilevel"/>
    <w:tmpl w:val="D7C64D9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79"/>
    <w:rsid w:val="0000270C"/>
    <w:rsid w:val="0000290B"/>
    <w:rsid w:val="0000317D"/>
    <w:rsid w:val="00004957"/>
    <w:rsid w:val="000050A0"/>
    <w:rsid w:val="00005944"/>
    <w:rsid w:val="00005995"/>
    <w:rsid w:val="000063DB"/>
    <w:rsid w:val="000074CA"/>
    <w:rsid w:val="000108E5"/>
    <w:rsid w:val="000110FD"/>
    <w:rsid w:val="00013214"/>
    <w:rsid w:val="0001338A"/>
    <w:rsid w:val="0001388D"/>
    <w:rsid w:val="000145D0"/>
    <w:rsid w:val="00017095"/>
    <w:rsid w:val="00017670"/>
    <w:rsid w:val="000177B1"/>
    <w:rsid w:val="00017969"/>
    <w:rsid w:val="00017FE0"/>
    <w:rsid w:val="000204DD"/>
    <w:rsid w:val="000205B8"/>
    <w:rsid w:val="00020949"/>
    <w:rsid w:val="00023EAA"/>
    <w:rsid w:val="00025C42"/>
    <w:rsid w:val="000262B4"/>
    <w:rsid w:val="00027588"/>
    <w:rsid w:val="00027835"/>
    <w:rsid w:val="00031FD7"/>
    <w:rsid w:val="00034234"/>
    <w:rsid w:val="00034516"/>
    <w:rsid w:val="0003505D"/>
    <w:rsid w:val="00035BFF"/>
    <w:rsid w:val="000368D6"/>
    <w:rsid w:val="00037579"/>
    <w:rsid w:val="00037F35"/>
    <w:rsid w:val="000420C1"/>
    <w:rsid w:val="000431AC"/>
    <w:rsid w:val="00043473"/>
    <w:rsid w:val="000436F3"/>
    <w:rsid w:val="00044875"/>
    <w:rsid w:val="000448EA"/>
    <w:rsid w:val="00045BEC"/>
    <w:rsid w:val="00045D64"/>
    <w:rsid w:val="000469C6"/>
    <w:rsid w:val="000471EE"/>
    <w:rsid w:val="00051296"/>
    <w:rsid w:val="00052979"/>
    <w:rsid w:val="00053A0E"/>
    <w:rsid w:val="000543EF"/>
    <w:rsid w:val="00054444"/>
    <w:rsid w:val="00054818"/>
    <w:rsid w:val="000559D0"/>
    <w:rsid w:val="00060876"/>
    <w:rsid w:val="0006109F"/>
    <w:rsid w:val="0006218A"/>
    <w:rsid w:val="000635A9"/>
    <w:rsid w:val="000637D9"/>
    <w:rsid w:val="0006402B"/>
    <w:rsid w:val="000648B5"/>
    <w:rsid w:val="000649E3"/>
    <w:rsid w:val="000655D3"/>
    <w:rsid w:val="00065CA3"/>
    <w:rsid w:val="0007272D"/>
    <w:rsid w:val="000757C6"/>
    <w:rsid w:val="0007639D"/>
    <w:rsid w:val="000764E7"/>
    <w:rsid w:val="00076E2D"/>
    <w:rsid w:val="00080E79"/>
    <w:rsid w:val="00081923"/>
    <w:rsid w:val="00081AA5"/>
    <w:rsid w:val="00083605"/>
    <w:rsid w:val="0008453F"/>
    <w:rsid w:val="000845B3"/>
    <w:rsid w:val="00084A39"/>
    <w:rsid w:val="0009050E"/>
    <w:rsid w:val="000909C7"/>
    <w:rsid w:val="00092103"/>
    <w:rsid w:val="00092475"/>
    <w:rsid w:val="00092569"/>
    <w:rsid w:val="00092DC7"/>
    <w:rsid w:val="00093703"/>
    <w:rsid w:val="00095011"/>
    <w:rsid w:val="000955AA"/>
    <w:rsid w:val="00095B1A"/>
    <w:rsid w:val="000961D0"/>
    <w:rsid w:val="0009642B"/>
    <w:rsid w:val="0009739E"/>
    <w:rsid w:val="00097A55"/>
    <w:rsid w:val="000A2862"/>
    <w:rsid w:val="000A286D"/>
    <w:rsid w:val="000A435C"/>
    <w:rsid w:val="000A45BB"/>
    <w:rsid w:val="000A4E8C"/>
    <w:rsid w:val="000A5A66"/>
    <w:rsid w:val="000A620B"/>
    <w:rsid w:val="000A7005"/>
    <w:rsid w:val="000B0D79"/>
    <w:rsid w:val="000B231E"/>
    <w:rsid w:val="000B34D9"/>
    <w:rsid w:val="000B36DE"/>
    <w:rsid w:val="000C0159"/>
    <w:rsid w:val="000C0C49"/>
    <w:rsid w:val="000C199F"/>
    <w:rsid w:val="000C1B8D"/>
    <w:rsid w:val="000C20B1"/>
    <w:rsid w:val="000C28D6"/>
    <w:rsid w:val="000C2C5C"/>
    <w:rsid w:val="000C3487"/>
    <w:rsid w:val="000C3607"/>
    <w:rsid w:val="000C502F"/>
    <w:rsid w:val="000C548D"/>
    <w:rsid w:val="000C5588"/>
    <w:rsid w:val="000C63CE"/>
    <w:rsid w:val="000C699B"/>
    <w:rsid w:val="000D1A23"/>
    <w:rsid w:val="000D4AA0"/>
    <w:rsid w:val="000D6955"/>
    <w:rsid w:val="000E28D2"/>
    <w:rsid w:val="000E2FBB"/>
    <w:rsid w:val="000E3CB0"/>
    <w:rsid w:val="000E4A9D"/>
    <w:rsid w:val="000E5038"/>
    <w:rsid w:val="000E63C1"/>
    <w:rsid w:val="000E64E2"/>
    <w:rsid w:val="000E6E0E"/>
    <w:rsid w:val="000E75ED"/>
    <w:rsid w:val="000E76B0"/>
    <w:rsid w:val="000E77EC"/>
    <w:rsid w:val="000F0028"/>
    <w:rsid w:val="000F029C"/>
    <w:rsid w:val="000F1072"/>
    <w:rsid w:val="000F2A72"/>
    <w:rsid w:val="000F5D0E"/>
    <w:rsid w:val="000F68C9"/>
    <w:rsid w:val="000F75F7"/>
    <w:rsid w:val="00100A76"/>
    <w:rsid w:val="00100C49"/>
    <w:rsid w:val="00101A59"/>
    <w:rsid w:val="00102748"/>
    <w:rsid w:val="00103598"/>
    <w:rsid w:val="00104B19"/>
    <w:rsid w:val="00105F4B"/>
    <w:rsid w:val="0010620C"/>
    <w:rsid w:val="001072A1"/>
    <w:rsid w:val="001077D9"/>
    <w:rsid w:val="00110B0B"/>
    <w:rsid w:val="00111959"/>
    <w:rsid w:val="001120B4"/>
    <w:rsid w:val="00113CF9"/>
    <w:rsid w:val="001143C1"/>
    <w:rsid w:val="001150ED"/>
    <w:rsid w:val="00115165"/>
    <w:rsid w:val="00115B95"/>
    <w:rsid w:val="00115D6F"/>
    <w:rsid w:val="001164B6"/>
    <w:rsid w:val="001176D7"/>
    <w:rsid w:val="001178A9"/>
    <w:rsid w:val="00122315"/>
    <w:rsid w:val="00124B2B"/>
    <w:rsid w:val="0012759E"/>
    <w:rsid w:val="00132DB6"/>
    <w:rsid w:val="00133014"/>
    <w:rsid w:val="00136279"/>
    <w:rsid w:val="00136636"/>
    <w:rsid w:val="001368E1"/>
    <w:rsid w:val="00137F38"/>
    <w:rsid w:val="00140518"/>
    <w:rsid w:val="001412E2"/>
    <w:rsid w:val="001434A2"/>
    <w:rsid w:val="00144465"/>
    <w:rsid w:val="001463D5"/>
    <w:rsid w:val="00146947"/>
    <w:rsid w:val="00146E6B"/>
    <w:rsid w:val="00147C2E"/>
    <w:rsid w:val="001527E8"/>
    <w:rsid w:val="001528A1"/>
    <w:rsid w:val="00152E95"/>
    <w:rsid w:val="00153CF3"/>
    <w:rsid w:val="001565DD"/>
    <w:rsid w:val="001571EB"/>
    <w:rsid w:val="0015798F"/>
    <w:rsid w:val="00160A6F"/>
    <w:rsid w:val="001619C4"/>
    <w:rsid w:val="001641D2"/>
    <w:rsid w:val="0016565F"/>
    <w:rsid w:val="001661E5"/>
    <w:rsid w:val="00166EFC"/>
    <w:rsid w:val="00172A87"/>
    <w:rsid w:val="00172FFD"/>
    <w:rsid w:val="001736BE"/>
    <w:rsid w:val="00174462"/>
    <w:rsid w:val="00174632"/>
    <w:rsid w:val="00174C5F"/>
    <w:rsid w:val="0017504D"/>
    <w:rsid w:val="0017526B"/>
    <w:rsid w:val="0017725E"/>
    <w:rsid w:val="00177B64"/>
    <w:rsid w:val="00181221"/>
    <w:rsid w:val="00181D42"/>
    <w:rsid w:val="00182543"/>
    <w:rsid w:val="0018535E"/>
    <w:rsid w:val="00185ED0"/>
    <w:rsid w:val="001868B4"/>
    <w:rsid w:val="0018717A"/>
    <w:rsid w:val="001879E5"/>
    <w:rsid w:val="00187F2B"/>
    <w:rsid w:val="00191F7E"/>
    <w:rsid w:val="00192693"/>
    <w:rsid w:val="001959C3"/>
    <w:rsid w:val="00195E55"/>
    <w:rsid w:val="0019673B"/>
    <w:rsid w:val="00197069"/>
    <w:rsid w:val="001977C6"/>
    <w:rsid w:val="001A020E"/>
    <w:rsid w:val="001A0358"/>
    <w:rsid w:val="001A06FD"/>
    <w:rsid w:val="001A07C0"/>
    <w:rsid w:val="001A2629"/>
    <w:rsid w:val="001A2C2E"/>
    <w:rsid w:val="001A38CC"/>
    <w:rsid w:val="001A4634"/>
    <w:rsid w:val="001A6EC6"/>
    <w:rsid w:val="001A71CC"/>
    <w:rsid w:val="001B0065"/>
    <w:rsid w:val="001B343A"/>
    <w:rsid w:val="001B4426"/>
    <w:rsid w:val="001B6D1E"/>
    <w:rsid w:val="001B6DBD"/>
    <w:rsid w:val="001B75DE"/>
    <w:rsid w:val="001B7FCD"/>
    <w:rsid w:val="001C1589"/>
    <w:rsid w:val="001C2E6E"/>
    <w:rsid w:val="001C48B1"/>
    <w:rsid w:val="001C6165"/>
    <w:rsid w:val="001D0838"/>
    <w:rsid w:val="001D0E73"/>
    <w:rsid w:val="001D2934"/>
    <w:rsid w:val="001D4001"/>
    <w:rsid w:val="001D4A69"/>
    <w:rsid w:val="001D4A92"/>
    <w:rsid w:val="001D4ABB"/>
    <w:rsid w:val="001D542E"/>
    <w:rsid w:val="001D568F"/>
    <w:rsid w:val="001D5E07"/>
    <w:rsid w:val="001D6E2A"/>
    <w:rsid w:val="001E0D77"/>
    <w:rsid w:val="001E14F2"/>
    <w:rsid w:val="001E1740"/>
    <w:rsid w:val="001E1C1E"/>
    <w:rsid w:val="001E202B"/>
    <w:rsid w:val="001E3323"/>
    <w:rsid w:val="001E3842"/>
    <w:rsid w:val="001E4311"/>
    <w:rsid w:val="001E4CAB"/>
    <w:rsid w:val="001E517F"/>
    <w:rsid w:val="001E6155"/>
    <w:rsid w:val="001E76FB"/>
    <w:rsid w:val="001E7C3D"/>
    <w:rsid w:val="001F3673"/>
    <w:rsid w:val="001F3F76"/>
    <w:rsid w:val="001F5692"/>
    <w:rsid w:val="001F611D"/>
    <w:rsid w:val="001F6E35"/>
    <w:rsid w:val="001F7567"/>
    <w:rsid w:val="001F7FFB"/>
    <w:rsid w:val="0020104C"/>
    <w:rsid w:val="00201E8E"/>
    <w:rsid w:val="00203219"/>
    <w:rsid w:val="002039F6"/>
    <w:rsid w:val="00204318"/>
    <w:rsid w:val="002079F6"/>
    <w:rsid w:val="00207B9E"/>
    <w:rsid w:val="00207EFF"/>
    <w:rsid w:val="00210C5D"/>
    <w:rsid w:val="00211301"/>
    <w:rsid w:val="002116B0"/>
    <w:rsid w:val="00211E83"/>
    <w:rsid w:val="00211F5A"/>
    <w:rsid w:val="00211FA6"/>
    <w:rsid w:val="002125BC"/>
    <w:rsid w:val="00215E79"/>
    <w:rsid w:val="00216364"/>
    <w:rsid w:val="002163BB"/>
    <w:rsid w:val="00216CDC"/>
    <w:rsid w:val="00217018"/>
    <w:rsid w:val="0021713A"/>
    <w:rsid w:val="00217A49"/>
    <w:rsid w:val="00222E02"/>
    <w:rsid w:val="0022309D"/>
    <w:rsid w:val="00223392"/>
    <w:rsid w:val="002235B7"/>
    <w:rsid w:val="00223EC9"/>
    <w:rsid w:val="0022618E"/>
    <w:rsid w:val="00226721"/>
    <w:rsid w:val="002333FE"/>
    <w:rsid w:val="002334BF"/>
    <w:rsid w:val="00233855"/>
    <w:rsid w:val="00233A83"/>
    <w:rsid w:val="00234029"/>
    <w:rsid w:val="00234991"/>
    <w:rsid w:val="00236D49"/>
    <w:rsid w:val="00240950"/>
    <w:rsid w:val="00242EAF"/>
    <w:rsid w:val="002434B9"/>
    <w:rsid w:val="00243E65"/>
    <w:rsid w:val="002474AC"/>
    <w:rsid w:val="0025012C"/>
    <w:rsid w:val="002503DE"/>
    <w:rsid w:val="00250667"/>
    <w:rsid w:val="00252017"/>
    <w:rsid w:val="00252267"/>
    <w:rsid w:val="00252615"/>
    <w:rsid w:val="00253705"/>
    <w:rsid w:val="00254B92"/>
    <w:rsid w:val="002553F7"/>
    <w:rsid w:val="002563D7"/>
    <w:rsid w:val="00256429"/>
    <w:rsid w:val="00257139"/>
    <w:rsid w:val="002575DE"/>
    <w:rsid w:val="00260060"/>
    <w:rsid w:val="00261564"/>
    <w:rsid w:val="00261CDF"/>
    <w:rsid w:val="00266894"/>
    <w:rsid w:val="00267315"/>
    <w:rsid w:val="00272C5B"/>
    <w:rsid w:val="002738C1"/>
    <w:rsid w:val="00273BA4"/>
    <w:rsid w:val="002757A6"/>
    <w:rsid w:val="002764EB"/>
    <w:rsid w:val="00276D84"/>
    <w:rsid w:val="0028070C"/>
    <w:rsid w:val="002811B2"/>
    <w:rsid w:val="00281524"/>
    <w:rsid w:val="0028185D"/>
    <w:rsid w:val="00282DF3"/>
    <w:rsid w:val="002833A9"/>
    <w:rsid w:val="002847D9"/>
    <w:rsid w:val="00285E1B"/>
    <w:rsid w:val="00286005"/>
    <w:rsid w:val="00290107"/>
    <w:rsid w:val="0029089D"/>
    <w:rsid w:val="0029133D"/>
    <w:rsid w:val="002917E7"/>
    <w:rsid w:val="002937CE"/>
    <w:rsid w:val="00293BFE"/>
    <w:rsid w:val="00295981"/>
    <w:rsid w:val="00295D02"/>
    <w:rsid w:val="00297DA8"/>
    <w:rsid w:val="002A03A2"/>
    <w:rsid w:val="002A0C6F"/>
    <w:rsid w:val="002A1FAF"/>
    <w:rsid w:val="002A2B97"/>
    <w:rsid w:val="002A35AD"/>
    <w:rsid w:val="002A4319"/>
    <w:rsid w:val="002A4F52"/>
    <w:rsid w:val="002A54AA"/>
    <w:rsid w:val="002A593C"/>
    <w:rsid w:val="002A6DBE"/>
    <w:rsid w:val="002B06D0"/>
    <w:rsid w:val="002B262D"/>
    <w:rsid w:val="002B2BB9"/>
    <w:rsid w:val="002B42B7"/>
    <w:rsid w:val="002B5BEC"/>
    <w:rsid w:val="002B5DC3"/>
    <w:rsid w:val="002B6527"/>
    <w:rsid w:val="002B73AA"/>
    <w:rsid w:val="002C038D"/>
    <w:rsid w:val="002C0433"/>
    <w:rsid w:val="002C0BB2"/>
    <w:rsid w:val="002C3400"/>
    <w:rsid w:val="002C48A2"/>
    <w:rsid w:val="002C6161"/>
    <w:rsid w:val="002D182D"/>
    <w:rsid w:val="002D1DAE"/>
    <w:rsid w:val="002D3066"/>
    <w:rsid w:val="002D3638"/>
    <w:rsid w:val="002D431E"/>
    <w:rsid w:val="002D4792"/>
    <w:rsid w:val="002D4E1A"/>
    <w:rsid w:val="002D4FA8"/>
    <w:rsid w:val="002D554D"/>
    <w:rsid w:val="002D665E"/>
    <w:rsid w:val="002E001B"/>
    <w:rsid w:val="002E0354"/>
    <w:rsid w:val="002E0C4C"/>
    <w:rsid w:val="002E10B5"/>
    <w:rsid w:val="002E1F85"/>
    <w:rsid w:val="002E3D7A"/>
    <w:rsid w:val="002E5F18"/>
    <w:rsid w:val="002E62F4"/>
    <w:rsid w:val="002F09B7"/>
    <w:rsid w:val="002F0B3C"/>
    <w:rsid w:val="002F1320"/>
    <w:rsid w:val="002F1C21"/>
    <w:rsid w:val="002F26D4"/>
    <w:rsid w:val="002F4260"/>
    <w:rsid w:val="002F461D"/>
    <w:rsid w:val="002F4774"/>
    <w:rsid w:val="002F48F4"/>
    <w:rsid w:val="0030113F"/>
    <w:rsid w:val="003019A9"/>
    <w:rsid w:val="00301C12"/>
    <w:rsid w:val="0030356B"/>
    <w:rsid w:val="00304B7F"/>
    <w:rsid w:val="0030633F"/>
    <w:rsid w:val="00307380"/>
    <w:rsid w:val="00311A79"/>
    <w:rsid w:val="0031268D"/>
    <w:rsid w:val="00312A10"/>
    <w:rsid w:val="00313392"/>
    <w:rsid w:val="003137C8"/>
    <w:rsid w:val="00313CEF"/>
    <w:rsid w:val="00314091"/>
    <w:rsid w:val="00314905"/>
    <w:rsid w:val="003163CF"/>
    <w:rsid w:val="003176F4"/>
    <w:rsid w:val="00317728"/>
    <w:rsid w:val="0032028E"/>
    <w:rsid w:val="00321281"/>
    <w:rsid w:val="00322D01"/>
    <w:rsid w:val="00323EAD"/>
    <w:rsid w:val="00323F73"/>
    <w:rsid w:val="00325E70"/>
    <w:rsid w:val="003271C2"/>
    <w:rsid w:val="0032727C"/>
    <w:rsid w:val="00330409"/>
    <w:rsid w:val="003305CF"/>
    <w:rsid w:val="00330B66"/>
    <w:rsid w:val="00332094"/>
    <w:rsid w:val="00332823"/>
    <w:rsid w:val="003333D3"/>
    <w:rsid w:val="00335D89"/>
    <w:rsid w:val="00337F2F"/>
    <w:rsid w:val="00341118"/>
    <w:rsid w:val="003419CF"/>
    <w:rsid w:val="00341A23"/>
    <w:rsid w:val="00341EC1"/>
    <w:rsid w:val="00343383"/>
    <w:rsid w:val="003436EF"/>
    <w:rsid w:val="00343D8B"/>
    <w:rsid w:val="00344487"/>
    <w:rsid w:val="0034471C"/>
    <w:rsid w:val="00345F51"/>
    <w:rsid w:val="00346D76"/>
    <w:rsid w:val="00347888"/>
    <w:rsid w:val="00350462"/>
    <w:rsid w:val="0035098F"/>
    <w:rsid w:val="0035135F"/>
    <w:rsid w:val="00352069"/>
    <w:rsid w:val="003525C6"/>
    <w:rsid w:val="00353B87"/>
    <w:rsid w:val="00353C46"/>
    <w:rsid w:val="00354BCB"/>
    <w:rsid w:val="00355AC6"/>
    <w:rsid w:val="00356ABA"/>
    <w:rsid w:val="00356D65"/>
    <w:rsid w:val="00357089"/>
    <w:rsid w:val="003579D9"/>
    <w:rsid w:val="00357FE8"/>
    <w:rsid w:val="00360157"/>
    <w:rsid w:val="0036267C"/>
    <w:rsid w:val="00363983"/>
    <w:rsid w:val="00363B98"/>
    <w:rsid w:val="00367168"/>
    <w:rsid w:val="00367EAA"/>
    <w:rsid w:val="003700BF"/>
    <w:rsid w:val="003727BE"/>
    <w:rsid w:val="00372E0C"/>
    <w:rsid w:val="003731CD"/>
    <w:rsid w:val="0037362D"/>
    <w:rsid w:val="00374A83"/>
    <w:rsid w:val="003765DD"/>
    <w:rsid w:val="003808E1"/>
    <w:rsid w:val="00381719"/>
    <w:rsid w:val="00382BFC"/>
    <w:rsid w:val="00383A8F"/>
    <w:rsid w:val="00384BA9"/>
    <w:rsid w:val="00384C6C"/>
    <w:rsid w:val="00386822"/>
    <w:rsid w:val="00391BC0"/>
    <w:rsid w:val="00393AAE"/>
    <w:rsid w:val="00393C79"/>
    <w:rsid w:val="003955C3"/>
    <w:rsid w:val="00395FDC"/>
    <w:rsid w:val="00396CF0"/>
    <w:rsid w:val="0039723F"/>
    <w:rsid w:val="0039739D"/>
    <w:rsid w:val="003A0BA8"/>
    <w:rsid w:val="003A0E7E"/>
    <w:rsid w:val="003A1297"/>
    <w:rsid w:val="003A1DE5"/>
    <w:rsid w:val="003A248E"/>
    <w:rsid w:val="003A2A34"/>
    <w:rsid w:val="003A442B"/>
    <w:rsid w:val="003A4D87"/>
    <w:rsid w:val="003A666B"/>
    <w:rsid w:val="003A7516"/>
    <w:rsid w:val="003B166E"/>
    <w:rsid w:val="003B2C33"/>
    <w:rsid w:val="003B45F1"/>
    <w:rsid w:val="003B4626"/>
    <w:rsid w:val="003B4CF8"/>
    <w:rsid w:val="003B5505"/>
    <w:rsid w:val="003B5ADD"/>
    <w:rsid w:val="003B5CAD"/>
    <w:rsid w:val="003B7A7C"/>
    <w:rsid w:val="003C094B"/>
    <w:rsid w:val="003C2510"/>
    <w:rsid w:val="003C4964"/>
    <w:rsid w:val="003C4BAE"/>
    <w:rsid w:val="003C55B1"/>
    <w:rsid w:val="003C5F5E"/>
    <w:rsid w:val="003C7314"/>
    <w:rsid w:val="003C78CA"/>
    <w:rsid w:val="003D0293"/>
    <w:rsid w:val="003D2D1A"/>
    <w:rsid w:val="003D2FEC"/>
    <w:rsid w:val="003D6B9F"/>
    <w:rsid w:val="003E0AFB"/>
    <w:rsid w:val="003E156D"/>
    <w:rsid w:val="003E203A"/>
    <w:rsid w:val="003E3ABD"/>
    <w:rsid w:val="003E3E74"/>
    <w:rsid w:val="003E7B3F"/>
    <w:rsid w:val="003E7E49"/>
    <w:rsid w:val="003F01EA"/>
    <w:rsid w:val="003F358E"/>
    <w:rsid w:val="003F594D"/>
    <w:rsid w:val="003F63E7"/>
    <w:rsid w:val="003F7CD6"/>
    <w:rsid w:val="003F7EDA"/>
    <w:rsid w:val="00401BD5"/>
    <w:rsid w:val="00401D1D"/>
    <w:rsid w:val="004027D1"/>
    <w:rsid w:val="00402EF9"/>
    <w:rsid w:val="00402FAC"/>
    <w:rsid w:val="004034CA"/>
    <w:rsid w:val="00403A79"/>
    <w:rsid w:val="00404BFC"/>
    <w:rsid w:val="00405AE1"/>
    <w:rsid w:val="004063B0"/>
    <w:rsid w:val="00406554"/>
    <w:rsid w:val="004066F1"/>
    <w:rsid w:val="0040769C"/>
    <w:rsid w:val="00410CDB"/>
    <w:rsid w:val="004111A1"/>
    <w:rsid w:val="00411A9C"/>
    <w:rsid w:val="00413774"/>
    <w:rsid w:val="004142A8"/>
    <w:rsid w:val="00415FA8"/>
    <w:rsid w:val="00417D3E"/>
    <w:rsid w:val="00417D85"/>
    <w:rsid w:val="004204CF"/>
    <w:rsid w:val="0042408B"/>
    <w:rsid w:val="004240A5"/>
    <w:rsid w:val="00424522"/>
    <w:rsid w:val="004246A1"/>
    <w:rsid w:val="00424C69"/>
    <w:rsid w:val="0042659F"/>
    <w:rsid w:val="00426BCC"/>
    <w:rsid w:val="00426C18"/>
    <w:rsid w:val="00426F8E"/>
    <w:rsid w:val="004275C4"/>
    <w:rsid w:val="00427913"/>
    <w:rsid w:val="00427D6E"/>
    <w:rsid w:val="00427EE6"/>
    <w:rsid w:val="0043105C"/>
    <w:rsid w:val="004312EB"/>
    <w:rsid w:val="00432877"/>
    <w:rsid w:val="00432986"/>
    <w:rsid w:val="00432FD5"/>
    <w:rsid w:val="004331AB"/>
    <w:rsid w:val="00435390"/>
    <w:rsid w:val="00437AD1"/>
    <w:rsid w:val="00437F5F"/>
    <w:rsid w:val="00440704"/>
    <w:rsid w:val="00441740"/>
    <w:rsid w:val="004429FE"/>
    <w:rsid w:val="00442A68"/>
    <w:rsid w:val="00443BCE"/>
    <w:rsid w:val="00443E43"/>
    <w:rsid w:val="00444197"/>
    <w:rsid w:val="004445B4"/>
    <w:rsid w:val="00445092"/>
    <w:rsid w:val="00445A38"/>
    <w:rsid w:val="0044612B"/>
    <w:rsid w:val="00450BF6"/>
    <w:rsid w:val="00450FAA"/>
    <w:rsid w:val="00451B3F"/>
    <w:rsid w:val="0045262C"/>
    <w:rsid w:val="00452B05"/>
    <w:rsid w:val="00453065"/>
    <w:rsid w:val="004531A7"/>
    <w:rsid w:val="00453311"/>
    <w:rsid w:val="00454DEB"/>
    <w:rsid w:val="004553B3"/>
    <w:rsid w:val="00455A7C"/>
    <w:rsid w:val="00455B96"/>
    <w:rsid w:val="00456436"/>
    <w:rsid w:val="00462837"/>
    <w:rsid w:val="004635B5"/>
    <w:rsid w:val="00466C43"/>
    <w:rsid w:val="004677A9"/>
    <w:rsid w:val="00467E83"/>
    <w:rsid w:val="004715C0"/>
    <w:rsid w:val="00472BDC"/>
    <w:rsid w:val="0047312A"/>
    <w:rsid w:val="00475258"/>
    <w:rsid w:val="00475D26"/>
    <w:rsid w:val="004769FE"/>
    <w:rsid w:val="00476CD0"/>
    <w:rsid w:val="00477424"/>
    <w:rsid w:val="00480658"/>
    <w:rsid w:val="00480AF5"/>
    <w:rsid w:val="00484247"/>
    <w:rsid w:val="004842E3"/>
    <w:rsid w:val="00485908"/>
    <w:rsid w:val="00486772"/>
    <w:rsid w:val="00486DFE"/>
    <w:rsid w:val="004875C9"/>
    <w:rsid w:val="00487FD8"/>
    <w:rsid w:val="004909B9"/>
    <w:rsid w:val="00491935"/>
    <w:rsid w:val="004919F3"/>
    <w:rsid w:val="00491B6A"/>
    <w:rsid w:val="00492DD0"/>
    <w:rsid w:val="00495240"/>
    <w:rsid w:val="00495BFB"/>
    <w:rsid w:val="00496A6C"/>
    <w:rsid w:val="004971E2"/>
    <w:rsid w:val="00497991"/>
    <w:rsid w:val="004A1F79"/>
    <w:rsid w:val="004A3350"/>
    <w:rsid w:val="004A46DA"/>
    <w:rsid w:val="004A4A79"/>
    <w:rsid w:val="004A78A5"/>
    <w:rsid w:val="004B149B"/>
    <w:rsid w:val="004B1582"/>
    <w:rsid w:val="004B2F4C"/>
    <w:rsid w:val="004B31C9"/>
    <w:rsid w:val="004B3831"/>
    <w:rsid w:val="004B4267"/>
    <w:rsid w:val="004B5425"/>
    <w:rsid w:val="004B5443"/>
    <w:rsid w:val="004B7118"/>
    <w:rsid w:val="004B77FB"/>
    <w:rsid w:val="004B7E1B"/>
    <w:rsid w:val="004C07DB"/>
    <w:rsid w:val="004C221F"/>
    <w:rsid w:val="004C290E"/>
    <w:rsid w:val="004C3DE3"/>
    <w:rsid w:val="004C45F3"/>
    <w:rsid w:val="004C4942"/>
    <w:rsid w:val="004C6185"/>
    <w:rsid w:val="004C6266"/>
    <w:rsid w:val="004C6A2B"/>
    <w:rsid w:val="004C6DC0"/>
    <w:rsid w:val="004D1A7A"/>
    <w:rsid w:val="004D20DC"/>
    <w:rsid w:val="004D286F"/>
    <w:rsid w:val="004D39A9"/>
    <w:rsid w:val="004D4684"/>
    <w:rsid w:val="004D7FB5"/>
    <w:rsid w:val="004E11FC"/>
    <w:rsid w:val="004E1BF7"/>
    <w:rsid w:val="004E3191"/>
    <w:rsid w:val="004E37ED"/>
    <w:rsid w:val="004E3830"/>
    <w:rsid w:val="004E4002"/>
    <w:rsid w:val="004E6908"/>
    <w:rsid w:val="004E6E6D"/>
    <w:rsid w:val="004E7F67"/>
    <w:rsid w:val="004F06E1"/>
    <w:rsid w:val="004F0EA1"/>
    <w:rsid w:val="004F16D2"/>
    <w:rsid w:val="004F243C"/>
    <w:rsid w:val="004F30E7"/>
    <w:rsid w:val="004F3A26"/>
    <w:rsid w:val="004F4374"/>
    <w:rsid w:val="004F5AEA"/>
    <w:rsid w:val="004F5F3D"/>
    <w:rsid w:val="004F76B1"/>
    <w:rsid w:val="00500950"/>
    <w:rsid w:val="00500EBF"/>
    <w:rsid w:val="0050140C"/>
    <w:rsid w:val="00504C59"/>
    <w:rsid w:val="00506B59"/>
    <w:rsid w:val="00506BFF"/>
    <w:rsid w:val="00506E13"/>
    <w:rsid w:val="005072DD"/>
    <w:rsid w:val="005073E3"/>
    <w:rsid w:val="005075E6"/>
    <w:rsid w:val="005113B6"/>
    <w:rsid w:val="00512A44"/>
    <w:rsid w:val="005130ED"/>
    <w:rsid w:val="0051384C"/>
    <w:rsid w:val="00514422"/>
    <w:rsid w:val="00516BD1"/>
    <w:rsid w:val="00517549"/>
    <w:rsid w:val="00517DC1"/>
    <w:rsid w:val="00517E4A"/>
    <w:rsid w:val="00517FF8"/>
    <w:rsid w:val="005206A0"/>
    <w:rsid w:val="00521591"/>
    <w:rsid w:val="00521880"/>
    <w:rsid w:val="00522257"/>
    <w:rsid w:val="00523CE8"/>
    <w:rsid w:val="00523D2A"/>
    <w:rsid w:val="00524361"/>
    <w:rsid w:val="0052785C"/>
    <w:rsid w:val="00527E63"/>
    <w:rsid w:val="00533EC9"/>
    <w:rsid w:val="00534122"/>
    <w:rsid w:val="005345C8"/>
    <w:rsid w:val="00534630"/>
    <w:rsid w:val="005347A3"/>
    <w:rsid w:val="00535B0B"/>
    <w:rsid w:val="00535EC8"/>
    <w:rsid w:val="00536AEA"/>
    <w:rsid w:val="00537498"/>
    <w:rsid w:val="00541EAA"/>
    <w:rsid w:val="00544302"/>
    <w:rsid w:val="005444AE"/>
    <w:rsid w:val="0054631F"/>
    <w:rsid w:val="00546FAB"/>
    <w:rsid w:val="005476A5"/>
    <w:rsid w:val="005478CE"/>
    <w:rsid w:val="00547CAC"/>
    <w:rsid w:val="00547EA0"/>
    <w:rsid w:val="00547F84"/>
    <w:rsid w:val="0055137C"/>
    <w:rsid w:val="00551394"/>
    <w:rsid w:val="00551D28"/>
    <w:rsid w:val="00552B2C"/>
    <w:rsid w:val="005550E5"/>
    <w:rsid w:val="00555CEB"/>
    <w:rsid w:val="005561C1"/>
    <w:rsid w:val="00556236"/>
    <w:rsid w:val="0056174F"/>
    <w:rsid w:val="00562293"/>
    <w:rsid w:val="0056273E"/>
    <w:rsid w:val="00563886"/>
    <w:rsid w:val="00564470"/>
    <w:rsid w:val="0056524C"/>
    <w:rsid w:val="005664FD"/>
    <w:rsid w:val="00566B70"/>
    <w:rsid w:val="00566C14"/>
    <w:rsid w:val="00567921"/>
    <w:rsid w:val="00567D78"/>
    <w:rsid w:val="00570121"/>
    <w:rsid w:val="0057554E"/>
    <w:rsid w:val="00575932"/>
    <w:rsid w:val="0057685C"/>
    <w:rsid w:val="005777BA"/>
    <w:rsid w:val="00581D47"/>
    <w:rsid w:val="00582416"/>
    <w:rsid w:val="00583029"/>
    <w:rsid w:val="00584CF0"/>
    <w:rsid w:val="00586D2E"/>
    <w:rsid w:val="005874DA"/>
    <w:rsid w:val="005901AC"/>
    <w:rsid w:val="0059130B"/>
    <w:rsid w:val="00592027"/>
    <w:rsid w:val="00592DC2"/>
    <w:rsid w:val="00593EFC"/>
    <w:rsid w:val="00594A73"/>
    <w:rsid w:val="00594F27"/>
    <w:rsid w:val="00595BEC"/>
    <w:rsid w:val="00595C81"/>
    <w:rsid w:val="00595D57"/>
    <w:rsid w:val="00596291"/>
    <w:rsid w:val="005972EE"/>
    <w:rsid w:val="005A01E9"/>
    <w:rsid w:val="005A03B6"/>
    <w:rsid w:val="005A05ED"/>
    <w:rsid w:val="005A0EDA"/>
    <w:rsid w:val="005A141A"/>
    <w:rsid w:val="005A18B3"/>
    <w:rsid w:val="005A240A"/>
    <w:rsid w:val="005A3057"/>
    <w:rsid w:val="005A3C91"/>
    <w:rsid w:val="005A5E0A"/>
    <w:rsid w:val="005A6A15"/>
    <w:rsid w:val="005A6EF6"/>
    <w:rsid w:val="005A7D16"/>
    <w:rsid w:val="005B06FB"/>
    <w:rsid w:val="005B13A3"/>
    <w:rsid w:val="005B2B84"/>
    <w:rsid w:val="005B48EA"/>
    <w:rsid w:val="005B62A0"/>
    <w:rsid w:val="005B6E77"/>
    <w:rsid w:val="005B707D"/>
    <w:rsid w:val="005B7A1F"/>
    <w:rsid w:val="005B7F92"/>
    <w:rsid w:val="005C244A"/>
    <w:rsid w:val="005C25E0"/>
    <w:rsid w:val="005C2B63"/>
    <w:rsid w:val="005C2F90"/>
    <w:rsid w:val="005C36E5"/>
    <w:rsid w:val="005C5C0A"/>
    <w:rsid w:val="005C6CE7"/>
    <w:rsid w:val="005C7743"/>
    <w:rsid w:val="005D01FB"/>
    <w:rsid w:val="005D01FE"/>
    <w:rsid w:val="005D0224"/>
    <w:rsid w:val="005D0E14"/>
    <w:rsid w:val="005D16DF"/>
    <w:rsid w:val="005D321D"/>
    <w:rsid w:val="005D45B8"/>
    <w:rsid w:val="005D5BF8"/>
    <w:rsid w:val="005D6340"/>
    <w:rsid w:val="005D6AC8"/>
    <w:rsid w:val="005D7616"/>
    <w:rsid w:val="005E0EBF"/>
    <w:rsid w:val="005E1328"/>
    <w:rsid w:val="005E245D"/>
    <w:rsid w:val="005E36A3"/>
    <w:rsid w:val="005E5C6C"/>
    <w:rsid w:val="005E5ED9"/>
    <w:rsid w:val="005E5EF9"/>
    <w:rsid w:val="005F1381"/>
    <w:rsid w:val="005F5D88"/>
    <w:rsid w:val="005F5E02"/>
    <w:rsid w:val="005F698A"/>
    <w:rsid w:val="005F7BAE"/>
    <w:rsid w:val="00600009"/>
    <w:rsid w:val="00600528"/>
    <w:rsid w:val="00601150"/>
    <w:rsid w:val="00601484"/>
    <w:rsid w:val="006019DF"/>
    <w:rsid w:val="00603629"/>
    <w:rsid w:val="006045BA"/>
    <w:rsid w:val="00604E9E"/>
    <w:rsid w:val="006056C8"/>
    <w:rsid w:val="00605888"/>
    <w:rsid w:val="006119F8"/>
    <w:rsid w:val="006127DC"/>
    <w:rsid w:val="00616DD9"/>
    <w:rsid w:val="00616FFA"/>
    <w:rsid w:val="00620D22"/>
    <w:rsid w:val="00622BDD"/>
    <w:rsid w:val="006251D5"/>
    <w:rsid w:val="006256C7"/>
    <w:rsid w:val="00630772"/>
    <w:rsid w:val="00635717"/>
    <w:rsid w:val="00636806"/>
    <w:rsid w:val="00636A3F"/>
    <w:rsid w:val="0063737F"/>
    <w:rsid w:val="00640604"/>
    <w:rsid w:val="00643848"/>
    <w:rsid w:val="00643B92"/>
    <w:rsid w:val="0064408D"/>
    <w:rsid w:val="00645D6D"/>
    <w:rsid w:val="006462B0"/>
    <w:rsid w:val="00647B10"/>
    <w:rsid w:val="00650759"/>
    <w:rsid w:val="00651318"/>
    <w:rsid w:val="006524C6"/>
    <w:rsid w:val="006528CA"/>
    <w:rsid w:val="00653B0B"/>
    <w:rsid w:val="00654442"/>
    <w:rsid w:val="00654CBA"/>
    <w:rsid w:val="00655108"/>
    <w:rsid w:val="00655CE1"/>
    <w:rsid w:val="00655FD1"/>
    <w:rsid w:val="00660268"/>
    <w:rsid w:val="00661DBC"/>
    <w:rsid w:val="0066326F"/>
    <w:rsid w:val="00663B5A"/>
    <w:rsid w:val="00664564"/>
    <w:rsid w:val="006647B4"/>
    <w:rsid w:val="00667081"/>
    <w:rsid w:val="00671B35"/>
    <w:rsid w:val="00672318"/>
    <w:rsid w:val="00672394"/>
    <w:rsid w:val="00672702"/>
    <w:rsid w:val="00674139"/>
    <w:rsid w:val="00676E92"/>
    <w:rsid w:val="00676E97"/>
    <w:rsid w:val="00677BC6"/>
    <w:rsid w:val="006825F4"/>
    <w:rsid w:val="00686E83"/>
    <w:rsid w:val="0069036E"/>
    <w:rsid w:val="006917AC"/>
    <w:rsid w:val="00691C05"/>
    <w:rsid w:val="0069670C"/>
    <w:rsid w:val="006974DD"/>
    <w:rsid w:val="006978D3"/>
    <w:rsid w:val="006A0ACF"/>
    <w:rsid w:val="006A27EE"/>
    <w:rsid w:val="006A6739"/>
    <w:rsid w:val="006A76E0"/>
    <w:rsid w:val="006B0C1B"/>
    <w:rsid w:val="006B1AB6"/>
    <w:rsid w:val="006B459E"/>
    <w:rsid w:val="006B46FD"/>
    <w:rsid w:val="006B5322"/>
    <w:rsid w:val="006B5B16"/>
    <w:rsid w:val="006B5B58"/>
    <w:rsid w:val="006B62E7"/>
    <w:rsid w:val="006B6585"/>
    <w:rsid w:val="006B6FA2"/>
    <w:rsid w:val="006B744C"/>
    <w:rsid w:val="006B7637"/>
    <w:rsid w:val="006C139A"/>
    <w:rsid w:val="006C17AB"/>
    <w:rsid w:val="006C3293"/>
    <w:rsid w:val="006C3A5D"/>
    <w:rsid w:val="006C4DB4"/>
    <w:rsid w:val="006C72D0"/>
    <w:rsid w:val="006C74B1"/>
    <w:rsid w:val="006D1E5D"/>
    <w:rsid w:val="006D1E8E"/>
    <w:rsid w:val="006D211A"/>
    <w:rsid w:val="006D228A"/>
    <w:rsid w:val="006D2E14"/>
    <w:rsid w:val="006D5A1D"/>
    <w:rsid w:val="006D5B16"/>
    <w:rsid w:val="006D6877"/>
    <w:rsid w:val="006D6A28"/>
    <w:rsid w:val="006D7F56"/>
    <w:rsid w:val="006E0EB6"/>
    <w:rsid w:val="006E18B3"/>
    <w:rsid w:val="006E246B"/>
    <w:rsid w:val="006E297D"/>
    <w:rsid w:val="006E2AB3"/>
    <w:rsid w:val="006E4D61"/>
    <w:rsid w:val="006E534F"/>
    <w:rsid w:val="006E55A3"/>
    <w:rsid w:val="006E5997"/>
    <w:rsid w:val="006E5F71"/>
    <w:rsid w:val="006E6E67"/>
    <w:rsid w:val="006E7C1B"/>
    <w:rsid w:val="006F0D9B"/>
    <w:rsid w:val="006F12CA"/>
    <w:rsid w:val="006F20FD"/>
    <w:rsid w:val="006F25F2"/>
    <w:rsid w:val="006F2B71"/>
    <w:rsid w:val="006F33A2"/>
    <w:rsid w:val="006F3C00"/>
    <w:rsid w:val="006F444D"/>
    <w:rsid w:val="006F55CB"/>
    <w:rsid w:val="006F5914"/>
    <w:rsid w:val="006F5A0B"/>
    <w:rsid w:val="00701141"/>
    <w:rsid w:val="007028A3"/>
    <w:rsid w:val="007028B3"/>
    <w:rsid w:val="00706211"/>
    <w:rsid w:val="007064C1"/>
    <w:rsid w:val="007064F7"/>
    <w:rsid w:val="007067C4"/>
    <w:rsid w:val="00706EB4"/>
    <w:rsid w:val="007071E2"/>
    <w:rsid w:val="00707992"/>
    <w:rsid w:val="00710F0D"/>
    <w:rsid w:val="00711E2F"/>
    <w:rsid w:val="0071235B"/>
    <w:rsid w:val="00712769"/>
    <w:rsid w:val="00712BEA"/>
    <w:rsid w:val="00714D66"/>
    <w:rsid w:val="007166D2"/>
    <w:rsid w:val="0071690D"/>
    <w:rsid w:val="00716DBD"/>
    <w:rsid w:val="0071733D"/>
    <w:rsid w:val="007209A1"/>
    <w:rsid w:val="007210E9"/>
    <w:rsid w:val="00721970"/>
    <w:rsid w:val="00721B37"/>
    <w:rsid w:val="00723AC0"/>
    <w:rsid w:val="00723C25"/>
    <w:rsid w:val="007306E1"/>
    <w:rsid w:val="00730CD3"/>
    <w:rsid w:val="00730E0A"/>
    <w:rsid w:val="00731E21"/>
    <w:rsid w:val="007328DB"/>
    <w:rsid w:val="00733166"/>
    <w:rsid w:val="0073428F"/>
    <w:rsid w:val="00734E96"/>
    <w:rsid w:val="007356CC"/>
    <w:rsid w:val="00735F88"/>
    <w:rsid w:val="007363FF"/>
    <w:rsid w:val="00737381"/>
    <w:rsid w:val="007379A4"/>
    <w:rsid w:val="00740924"/>
    <w:rsid w:val="007413B4"/>
    <w:rsid w:val="007427CE"/>
    <w:rsid w:val="007428CD"/>
    <w:rsid w:val="00742AAE"/>
    <w:rsid w:val="00744A3F"/>
    <w:rsid w:val="007450C0"/>
    <w:rsid w:val="00745633"/>
    <w:rsid w:val="007458AB"/>
    <w:rsid w:val="007462E0"/>
    <w:rsid w:val="00750654"/>
    <w:rsid w:val="00751532"/>
    <w:rsid w:val="0075302B"/>
    <w:rsid w:val="00753163"/>
    <w:rsid w:val="007541D5"/>
    <w:rsid w:val="00754661"/>
    <w:rsid w:val="00754F75"/>
    <w:rsid w:val="00756B19"/>
    <w:rsid w:val="007626ED"/>
    <w:rsid w:val="007633B8"/>
    <w:rsid w:val="00763B84"/>
    <w:rsid w:val="0076604F"/>
    <w:rsid w:val="00766066"/>
    <w:rsid w:val="00766284"/>
    <w:rsid w:val="00767C52"/>
    <w:rsid w:val="00767F87"/>
    <w:rsid w:val="007705F4"/>
    <w:rsid w:val="00770AE2"/>
    <w:rsid w:val="0077217B"/>
    <w:rsid w:val="007741BB"/>
    <w:rsid w:val="007741D8"/>
    <w:rsid w:val="00775218"/>
    <w:rsid w:val="007759F7"/>
    <w:rsid w:val="00775B65"/>
    <w:rsid w:val="0077614C"/>
    <w:rsid w:val="00776857"/>
    <w:rsid w:val="007768B3"/>
    <w:rsid w:val="0077700A"/>
    <w:rsid w:val="007778A0"/>
    <w:rsid w:val="00782DA1"/>
    <w:rsid w:val="00783B63"/>
    <w:rsid w:val="00783FE8"/>
    <w:rsid w:val="007845AC"/>
    <w:rsid w:val="007855D6"/>
    <w:rsid w:val="007874BD"/>
    <w:rsid w:val="007876DF"/>
    <w:rsid w:val="00787883"/>
    <w:rsid w:val="00787DFD"/>
    <w:rsid w:val="0079018C"/>
    <w:rsid w:val="00790B12"/>
    <w:rsid w:val="00792EDF"/>
    <w:rsid w:val="00793C10"/>
    <w:rsid w:val="00793E17"/>
    <w:rsid w:val="00795AC5"/>
    <w:rsid w:val="00796E8A"/>
    <w:rsid w:val="00796EC1"/>
    <w:rsid w:val="00797174"/>
    <w:rsid w:val="00797F45"/>
    <w:rsid w:val="007A0B51"/>
    <w:rsid w:val="007A19A9"/>
    <w:rsid w:val="007A3405"/>
    <w:rsid w:val="007A3662"/>
    <w:rsid w:val="007A6004"/>
    <w:rsid w:val="007A782A"/>
    <w:rsid w:val="007A7DA5"/>
    <w:rsid w:val="007A7E44"/>
    <w:rsid w:val="007B13F9"/>
    <w:rsid w:val="007B1899"/>
    <w:rsid w:val="007B2AC4"/>
    <w:rsid w:val="007B2DBA"/>
    <w:rsid w:val="007B57C5"/>
    <w:rsid w:val="007B6150"/>
    <w:rsid w:val="007B642D"/>
    <w:rsid w:val="007C093A"/>
    <w:rsid w:val="007C0A98"/>
    <w:rsid w:val="007C11B3"/>
    <w:rsid w:val="007C189A"/>
    <w:rsid w:val="007C2EE7"/>
    <w:rsid w:val="007C320E"/>
    <w:rsid w:val="007C370A"/>
    <w:rsid w:val="007C5541"/>
    <w:rsid w:val="007C5763"/>
    <w:rsid w:val="007C6FDA"/>
    <w:rsid w:val="007C7FA7"/>
    <w:rsid w:val="007D0D06"/>
    <w:rsid w:val="007D1248"/>
    <w:rsid w:val="007D1CD2"/>
    <w:rsid w:val="007D3452"/>
    <w:rsid w:val="007D3A5C"/>
    <w:rsid w:val="007D4A2B"/>
    <w:rsid w:val="007D6159"/>
    <w:rsid w:val="007D745C"/>
    <w:rsid w:val="007E2136"/>
    <w:rsid w:val="007E2EC5"/>
    <w:rsid w:val="007E3748"/>
    <w:rsid w:val="007E391E"/>
    <w:rsid w:val="007E5F6C"/>
    <w:rsid w:val="007E645A"/>
    <w:rsid w:val="007E68DD"/>
    <w:rsid w:val="007E6B02"/>
    <w:rsid w:val="007E7B19"/>
    <w:rsid w:val="007F0432"/>
    <w:rsid w:val="007F0640"/>
    <w:rsid w:val="007F11E6"/>
    <w:rsid w:val="007F1FE1"/>
    <w:rsid w:val="007F295E"/>
    <w:rsid w:val="007F2A25"/>
    <w:rsid w:val="007F2C75"/>
    <w:rsid w:val="007F3110"/>
    <w:rsid w:val="007F3374"/>
    <w:rsid w:val="007F4408"/>
    <w:rsid w:val="007F47E4"/>
    <w:rsid w:val="007F481E"/>
    <w:rsid w:val="007F617F"/>
    <w:rsid w:val="007F6A10"/>
    <w:rsid w:val="007F6F37"/>
    <w:rsid w:val="007F7056"/>
    <w:rsid w:val="007F7293"/>
    <w:rsid w:val="0080074A"/>
    <w:rsid w:val="008009E0"/>
    <w:rsid w:val="0080132A"/>
    <w:rsid w:val="00804614"/>
    <w:rsid w:val="00810A65"/>
    <w:rsid w:val="00811A50"/>
    <w:rsid w:val="00812471"/>
    <w:rsid w:val="00812C7E"/>
    <w:rsid w:val="008131E4"/>
    <w:rsid w:val="00815D95"/>
    <w:rsid w:val="008211FD"/>
    <w:rsid w:val="008213AB"/>
    <w:rsid w:val="0082277B"/>
    <w:rsid w:val="008242EA"/>
    <w:rsid w:val="008253E0"/>
    <w:rsid w:val="00827831"/>
    <w:rsid w:val="008303F5"/>
    <w:rsid w:val="00830AB2"/>
    <w:rsid w:val="00830B29"/>
    <w:rsid w:val="0083163A"/>
    <w:rsid w:val="0083279C"/>
    <w:rsid w:val="0083347A"/>
    <w:rsid w:val="00833866"/>
    <w:rsid w:val="008338F9"/>
    <w:rsid w:val="00833E1A"/>
    <w:rsid w:val="00833E6B"/>
    <w:rsid w:val="00835049"/>
    <w:rsid w:val="00835A61"/>
    <w:rsid w:val="00835C28"/>
    <w:rsid w:val="00835FA9"/>
    <w:rsid w:val="008367E9"/>
    <w:rsid w:val="0083711B"/>
    <w:rsid w:val="0083734B"/>
    <w:rsid w:val="00837A51"/>
    <w:rsid w:val="00837B8D"/>
    <w:rsid w:val="008401BA"/>
    <w:rsid w:val="00841431"/>
    <w:rsid w:val="00841562"/>
    <w:rsid w:val="00842836"/>
    <w:rsid w:val="00842B72"/>
    <w:rsid w:val="008439FB"/>
    <w:rsid w:val="00843FF1"/>
    <w:rsid w:val="008445E5"/>
    <w:rsid w:val="0084773A"/>
    <w:rsid w:val="00847ED6"/>
    <w:rsid w:val="00850C87"/>
    <w:rsid w:val="00850CCF"/>
    <w:rsid w:val="00851CA3"/>
    <w:rsid w:val="00851E96"/>
    <w:rsid w:val="00853FD2"/>
    <w:rsid w:val="00854448"/>
    <w:rsid w:val="0085546A"/>
    <w:rsid w:val="00855F36"/>
    <w:rsid w:val="00856183"/>
    <w:rsid w:val="008569CA"/>
    <w:rsid w:val="00857405"/>
    <w:rsid w:val="008615E6"/>
    <w:rsid w:val="008622B2"/>
    <w:rsid w:val="00862F55"/>
    <w:rsid w:val="008637C0"/>
    <w:rsid w:val="008644F2"/>
    <w:rsid w:val="00864E11"/>
    <w:rsid w:val="008658F7"/>
    <w:rsid w:val="00865CC4"/>
    <w:rsid w:val="008661DB"/>
    <w:rsid w:val="008670C1"/>
    <w:rsid w:val="00870144"/>
    <w:rsid w:val="00872842"/>
    <w:rsid w:val="008755B9"/>
    <w:rsid w:val="00876EE3"/>
    <w:rsid w:val="00877727"/>
    <w:rsid w:val="00881505"/>
    <w:rsid w:val="008819D1"/>
    <w:rsid w:val="0088246D"/>
    <w:rsid w:val="0088377C"/>
    <w:rsid w:val="00885261"/>
    <w:rsid w:val="00886292"/>
    <w:rsid w:val="00886C22"/>
    <w:rsid w:val="00887B49"/>
    <w:rsid w:val="00887E54"/>
    <w:rsid w:val="00890FB2"/>
    <w:rsid w:val="008921FF"/>
    <w:rsid w:val="00893EDE"/>
    <w:rsid w:val="008967D8"/>
    <w:rsid w:val="008967DF"/>
    <w:rsid w:val="00896C6E"/>
    <w:rsid w:val="008A1CF2"/>
    <w:rsid w:val="008A2EBD"/>
    <w:rsid w:val="008A2F6F"/>
    <w:rsid w:val="008A4C0B"/>
    <w:rsid w:val="008A5996"/>
    <w:rsid w:val="008A68CC"/>
    <w:rsid w:val="008A79E9"/>
    <w:rsid w:val="008A7C32"/>
    <w:rsid w:val="008B0611"/>
    <w:rsid w:val="008B2171"/>
    <w:rsid w:val="008B2242"/>
    <w:rsid w:val="008B2C1A"/>
    <w:rsid w:val="008B2D3D"/>
    <w:rsid w:val="008B312C"/>
    <w:rsid w:val="008B4CD9"/>
    <w:rsid w:val="008B5829"/>
    <w:rsid w:val="008B77CD"/>
    <w:rsid w:val="008B7CD5"/>
    <w:rsid w:val="008C0A95"/>
    <w:rsid w:val="008C335E"/>
    <w:rsid w:val="008C3635"/>
    <w:rsid w:val="008C38F6"/>
    <w:rsid w:val="008C461E"/>
    <w:rsid w:val="008C4E06"/>
    <w:rsid w:val="008C55AB"/>
    <w:rsid w:val="008C5883"/>
    <w:rsid w:val="008C58CD"/>
    <w:rsid w:val="008C625E"/>
    <w:rsid w:val="008C6A2F"/>
    <w:rsid w:val="008C6B86"/>
    <w:rsid w:val="008D046C"/>
    <w:rsid w:val="008D10D2"/>
    <w:rsid w:val="008D1162"/>
    <w:rsid w:val="008D1FEA"/>
    <w:rsid w:val="008D2E50"/>
    <w:rsid w:val="008D3F36"/>
    <w:rsid w:val="008D4FAB"/>
    <w:rsid w:val="008D72E7"/>
    <w:rsid w:val="008D7FD5"/>
    <w:rsid w:val="008E1412"/>
    <w:rsid w:val="008E270B"/>
    <w:rsid w:val="008E44C2"/>
    <w:rsid w:val="008F0F0F"/>
    <w:rsid w:val="008F118A"/>
    <w:rsid w:val="008F122B"/>
    <w:rsid w:val="008F26DF"/>
    <w:rsid w:val="008F2B6C"/>
    <w:rsid w:val="008F2D4B"/>
    <w:rsid w:val="008F64C7"/>
    <w:rsid w:val="008F6A21"/>
    <w:rsid w:val="008F7D59"/>
    <w:rsid w:val="00900434"/>
    <w:rsid w:val="00901BC7"/>
    <w:rsid w:val="00902CEF"/>
    <w:rsid w:val="00903FE4"/>
    <w:rsid w:val="00904802"/>
    <w:rsid w:val="009049C7"/>
    <w:rsid w:val="00905508"/>
    <w:rsid w:val="00905E69"/>
    <w:rsid w:val="00907850"/>
    <w:rsid w:val="009101F1"/>
    <w:rsid w:val="00911D19"/>
    <w:rsid w:val="00912677"/>
    <w:rsid w:val="00912B5C"/>
    <w:rsid w:val="009130E4"/>
    <w:rsid w:val="009138D2"/>
    <w:rsid w:val="00913BF3"/>
    <w:rsid w:val="00913D6E"/>
    <w:rsid w:val="009150FB"/>
    <w:rsid w:val="00915190"/>
    <w:rsid w:val="00915C45"/>
    <w:rsid w:val="00915EEA"/>
    <w:rsid w:val="00916412"/>
    <w:rsid w:val="00920506"/>
    <w:rsid w:val="00920CBB"/>
    <w:rsid w:val="00921975"/>
    <w:rsid w:val="00921B39"/>
    <w:rsid w:val="009279A7"/>
    <w:rsid w:val="009309BF"/>
    <w:rsid w:val="00931036"/>
    <w:rsid w:val="009321AF"/>
    <w:rsid w:val="00933643"/>
    <w:rsid w:val="00933CA0"/>
    <w:rsid w:val="00933D82"/>
    <w:rsid w:val="00933E71"/>
    <w:rsid w:val="0093632D"/>
    <w:rsid w:val="009367BF"/>
    <w:rsid w:val="00936D7A"/>
    <w:rsid w:val="00941325"/>
    <w:rsid w:val="00943221"/>
    <w:rsid w:val="00943428"/>
    <w:rsid w:val="00944710"/>
    <w:rsid w:val="00944943"/>
    <w:rsid w:val="009449C1"/>
    <w:rsid w:val="00945675"/>
    <w:rsid w:val="00945881"/>
    <w:rsid w:val="00946AE4"/>
    <w:rsid w:val="00947491"/>
    <w:rsid w:val="009517A7"/>
    <w:rsid w:val="00952B4C"/>
    <w:rsid w:val="00952EEC"/>
    <w:rsid w:val="009534D5"/>
    <w:rsid w:val="009543CA"/>
    <w:rsid w:val="009544E7"/>
    <w:rsid w:val="00954EFE"/>
    <w:rsid w:val="009558C2"/>
    <w:rsid w:val="00955F46"/>
    <w:rsid w:val="0095615C"/>
    <w:rsid w:val="00956497"/>
    <w:rsid w:val="00960AF7"/>
    <w:rsid w:val="0096223E"/>
    <w:rsid w:val="00962CA1"/>
    <w:rsid w:val="00962F0A"/>
    <w:rsid w:val="00963177"/>
    <w:rsid w:val="009655F6"/>
    <w:rsid w:val="0096568F"/>
    <w:rsid w:val="009657EA"/>
    <w:rsid w:val="009659B5"/>
    <w:rsid w:val="009669CC"/>
    <w:rsid w:val="00970D0D"/>
    <w:rsid w:val="00971687"/>
    <w:rsid w:val="0097362D"/>
    <w:rsid w:val="009738F4"/>
    <w:rsid w:val="00974B87"/>
    <w:rsid w:val="00974F49"/>
    <w:rsid w:val="00975D2B"/>
    <w:rsid w:val="00977022"/>
    <w:rsid w:val="0097731D"/>
    <w:rsid w:val="00982BA4"/>
    <w:rsid w:val="00983D75"/>
    <w:rsid w:val="00984A84"/>
    <w:rsid w:val="009877E0"/>
    <w:rsid w:val="00987A13"/>
    <w:rsid w:val="00987DD8"/>
    <w:rsid w:val="00990140"/>
    <w:rsid w:val="0099039F"/>
    <w:rsid w:val="00990D7A"/>
    <w:rsid w:val="0099127D"/>
    <w:rsid w:val="009917E3"/>
    <w:rsid w:val="009925A0"/>
    <w:rsid w:val="009926FF"/>
    <w:rsid w:val="00992756"/>
    <w:rsid w:val="009932E5"/>
    <w:rsid w:val="00993C78"/>
    <w:rsid w:val="00995367"/>
    <w:rsid w:val="009955D1"/>
    <w:rsid w:val="00995A56"/>
    <w:rsid w:val="00996704"/>
    <w:rsid w:val="009969FF"/>
    <w:rsid w:val="009A047C"/>
    <w:rsid w:val="009A161F"/>
    <w:rsid w:val="009A261E"/>
    <w:rsid w:val="009A2639"/>
    <w:rsid w:val="009A2C37"/>
    <w:rsid w:val="009A2C4E"/>
    <w:rsid w:val="009A3D53"/>
    <w:rsid w:val="009A5103"/>
    <w:rsid w:val="009A5E30"/>
    <w:rsid w:val="009A623C"/>
    <w:rsid w:val="009A788A"/>
    <w:rsid w:val="009B06F1"/>
    <w:rsid w:val="009B25BE"/>
    <w:rsid w:val="009B2BB1"/>
    <w:rsid w:val="009B2FE0"/>
    <w:rsid w:val="009B3FF7"/>
    <w:rsid w:val="009B4804"/>
    <w:rsid w:val="009B4826"/>
    <w:rsid w:val="009B571C"/>
    <w:rsid w:val="009C10FD"/>
    <w:rsid w:val="009C2103"/>
    <w:rsid w:val="009C31DC"/>
    <w:rsid w:val="009C3451"/>
    <w:rsid w:val="009C5A28"/>
    <w:rsid w:val="009C6848"/>
    <w:rsid w:val="009C770C"/>
    <w:rsid w:val="009D2BE3"/>
    <w:rsid w:val="009D35DC"/>
    <w:rsid w:val="009D4A0A"/>
    <w:rsid w:val="009D51AB"/>
    <w:rsid w:val="009D585E"/>
    <w:rsid w:val="009D5BF9"/>
    <w:rsid w:val="009D6515"/>
    <w:rsid w:val="009D71BA"/>
    <w:rsid w:val="009E1CE2"/>
    <w:rsid w:val="009E354E"/>
    <w:rsid w:val="009E43A9"/>
    <w:rsid w:val="009E4E10"/>
    <w:rsid w:val="009E7CFC"/>
    <w:rsid w:val="009F0326"/>
    <w:rsid w:val="009F05C3"/>
    <w:rsid w:val="009F2FB5"/>
    <w:rsid w:val="009F3110"/>
    <w:rsid w:val="009F3DDF"/>
    <w:rsid w:val="009F400E"/>
    <w:rsid w:val="009F40DC"/>
    <w:rsid w:val="009F4ACB"/>
    <w:rsid w:val="009F5F5B"/>
    <w:rsid w:val="009F66BD"/>
    <w:rsid w:val="009F6F19"/>
    <w:rsid w:val="009F7433"/>
    <w:rsid w:val="00A004FB"/>
    <w:rsid w:val="00A0339A"/>
    <w:rsid w:val="00A040A1"/>
    <w:rsid w:val="00A04C37"/>
    <w:rsid w:val="00A04F50"/>
    <w:rsid w:val="00A0711F"/>
    <w:rsid w:val="00A07E5F"/>
    <w:rsid w:val="00A11957"/>
    <w:rsid w:val="00A12180"/>
    <w:rsid w:val="00A12686"/>
    <w:rsid w:val="00A127EA"/>
    <w:rsid w:val="00A12D3F"/>
    <w:rsid w:val="00A133AE"/>
    <w:rsid w:val="00A14D00"/>
    <w:rsid w:val="00A155B9"/>
    <w:rsid w:val="00A171A7"/>
    <w:rsid w:val="00A24329"/>
    <w:rsid w:val="00A247DF"/>
    <w:rsid w:val="00A24E67"/>
    <w:rsid w:val="00A25051"/>
    <w:rsid w:val="00A25696"/>
    <w:rsid w:val="00A2623A"/>
    <w:rsid w:val="00A26497"/>
    <w:rsid w:val="00A26879"/>
    <w:rsid w:val="00A26BE2"/>
    <w:rsid w:val="00A26F6D"/>
    <w:rsid w:val="00A30B22"/>
    <w:rsid w:val="00A30DE9"/>
    <w:rsid w:val="00A33846"/>
    <w:rsid w:val="00A33B5B"/>
    <w:rsid w:val="00A357C1"/>
    <w:rsid w:val="00A35D9B"/>
    <w:rsid w:val="00A36610"/>
    <w:rsid w:val="00A376F3"/>
    <w:rsid w:val="00A37793"/>
    <w:rsid w:val="00A37CAF"/>
    <w:rsid w:val="00A37E6E"/>
    <w:rsid w:val="00A37F58"/>
    <w:rsid w:val="00A43F6B"/>
    <w:rsid w:val="00A44BAA"/>
    <w:rsid w:val="00A4534A"/>
    <w:rsid w:val="00A4560D"/>
    <w:rsid w:val="00A46A1D"/>
    <w:rsid w:val="00A46D16"/>
    <w:rsid w:val="00A47237"/>
    <w:rsid w:val="00A50052"/>
    <w:rsid w:val="00A51E8B"/>
    <w:rsid w:val="00A52418"/>
    <w:rsid w:val="00A5258C"/>
    <w:rsid w:val="00A52D7D"/>
    <w:rsid w:val="00A53E33"/>
    <w:rsid w:val="00A55C3B"/>
    <w:rsid w:val="00A57AD7"/>
    <w:rsid w:val="00A602DF"/>
    <w:rsid w:val="00A61225"/>
    <w:rsid w:val="00A62D3F"/>
    <w:rsid w:val="00A62E90"/>
    <w:rsid w:val="00A63860"/>
    <w:rsid w:val="00A65712"/>
    <w:rsid w:val="00A66353"/>
    <w:rsid w:val="00A66367"/>
    <w:rsid w:val="00A66436"/>
    <w:rsid w:val="00A66997"/>
    <w:rsid w:val="00A70485"/>
    <w:rsid w:val="00A71BE3"/>
    <w:rsid w:val="00A729F0"/>
    <w:rsid w:val="00A72CF2"/>
    <w:rsid w:val="00A74969"/>
    <w:rsid w:val="00A74E87"/>
    <w:rsid w:val="00A757B7"/>
    <w:rsid w:val="00A76AC8"/>
    <w:rsid w:val="00A81663"/>
    <w:rsid w:val="00A83616"/>
    <w:rsid w:val="00A83B81"/>
    <w:rsid w:val="00A840B2"/>
    <w:rsid w:val="00A84B00"/>
    <w:rsid w:val="00A8689B"/>
    <w:rsid w:val="00A875CF"/>
    <w:rsid w:val="00A8761E"/>
    <w:rsid w:val="00A9033A"/>
    <w:rsid w:val="00A91B86"/>
    <w:rsid w:val="00A9237F"/>
    <w:rsid w:val="00A92B19"/>
    <w:rsid w:val="00A93A31"/>
    <w:rsid w:val="00A94648"/>
    <w:rsid w:val="00A952D7"/>
    <w:rsid w:val="00A95841"/>
    <w:rsid w:val="00A96077"/>
    <w:rsid w:val="00A966C8"/>
    <w:rsid w:val="00A9795D"/>
    <w:rsid w:val="00A97E2C"/>
    <w:rsid w:val="00AA03B6"/>
    <w:rsid w:val="00AA1FF7"/>
    <w:rsid w:val="00AA22C8"/>
    <w:rsid w:val="00AA360F"/>
    <w:rsid w:val="00AA4038"/>
    <w:rsid w:val="00AA4092"/>
    <w:rsid w:val="00AA66F5"/>
    <w:rsid w:val="00AA6D10"/>
    <w:rsid w:val="00AA71F5"/>
    <w:rsid w:val="00AA7538"/>
    <w:rsid w:val="00AA77AF"/>
    <w:rsid w:val="00AA7B1C"/>
    <w:rsid w:val="00AA7BDE"/>
    <w:rsid w:val="00AB003F"/>
    <w:rsid w:val="00AB1D8C"/>
    <w:rsid w:val="00AB1F5D"/>
    <w:rsid w:val="00AB1FB4"/>
    <w:rsid w:val="00AB2657"/>
    <w:rsid w:val="00AB27CA"/>
    <w:rsid w:val="00AB2D7A"/>
    <w:rsid w:val="00AB2FAE"/>
    <w:rsid w:val="00AB366B"/>
    <w:rsid w:val="00AB3C22"/>
    <w:rsid w:val="00AB6800"/>
    <w:rsid w:val="00AB7FE5"/>
    <w:rsid w:val="00AC20E9"/>
    <w:rsid w:val="00AC2828"/>
    <w:rsid w:val="00AC28AE"/>
    <w:rsid w:val="00AC3A21"/>
    <w:rsid w:val="00AC476D"/>
    <w:rsid w:val="00AC59A9"/>
    <w:rsid w:val="00AC637A"/>
    <w:rsid w:val="00AC6EC7"/>
    <w:rsid w:val="00AD2485"/>
    <w:rsid w:val="00AD3D25"/>
    <w:rsid w:val="00AD4A6A"/>
    <w:rsid w:val="00AD562B"/>
    <w:rsid w:val="00AD6825"/>
    <w:rsid w:val="00AD6BDA"/>
    <w:rsid w:val="00AD75E7"/>
    <w:rsid w:val="00AD79B4"/>
    <w:rsid w:val="00AE021D"/>
    <w:rsid w:val="00AE0F71"/>
    <w:rsid w:val="00AE1715"/>
    <w:rsid w:val="00AE181C"/>
    <w:rsid w:val="00AE1AD1"/>
    <w:rsid w:val="00AE2058"/>
    <w:rsid w:val="00AE3BB4"/>
    <w:rsid w:val="00AE3C7B"/>
    <w:rsid w:val="00AE48DF"/>
    <w:rsid w:val="00AE5023"/>
    <w:rsid w:val="00AE5DB9"/>
    <w:rsid w:val="00AE5E89"/>
    <w:rsid w:val="00AF17B3"/>
    <w:rsid w:val="00AF2F4F"/>
    <w:rsid w:val="00AF3346"/>
    <w:rsid w:val="00AF420D"/>
    <w:rsid w:val="00AF4C56"/>
    <w:rsid w:val="00AF60A7"/>
    <w:rsid w:val="00AF700D"/>
    <w:rsid w:val="00AF7251"/>
    <w:rsid w:val="00AF7EFA"/>
    <w:rsid w:val="00B02317"/>
    <w:rsid w:val="00B025C7"/>
    <w:rsid w:val="00B0759A"/>
    <w:rsid w:val="00B07873"/>
    <w:rsid w:val="00B07C2C"/>
    <w:rsid w:val="00B07CAA"/>
    <w:rsid w:val="00B103FA"/>
    <w:rsid w:val="00B10D32"/>
    <w:rsid w:val="00B11974"/>
    <w:rsid w:val="00B139D2"/>
    <w:rsid w:val="00B142B2"/>
    <w:rsid w:val="00B14C77"/>
    <w:rsid w:val="00B14FA4"/>
    <w:rsid w:val="00B158EA"/>
    <w:rsid w:val="00B1611A"/>
    <w:rsid w:val="00B16296"/>
    <w:rsid w:val="00B167CE"/>
    <w:rsid w:val="00B171B7"/>
    <w:rsid w:val="00B177F7"/>
    <w:rsid w:val="00B205EA"/>
    <w:rsid w:val="00B20779"/>
    <w:rsid w:val="00B212BF"/>
    <w:rsid w:val="00B214B9"/>
    <w:rsid w:val="00B249D7"/>
    <w:rsid w:val="00B253C9"/>
    <w:rsid w:val="00B26855"/>
    <w:rsid w:val="00B26AC1"/>
    <w:rsid w:val="00B26F12"/>
    <w:rsid w:val="00B270AB"/>
    <w:rsid w:val="00B30DD8"/>
    <w:rsid w:val="00B31D60"/>
    <w:rsid w:val="00B329D6"/>
    <w:rsid w:val="00B3391A"/>
    <w:rsid w:val="00B348A5"/>
    <w:rsid w:val="00B358CA"/>
    <w:rsid w:val="00B376BF"/>
    <w:rsid w:val="00B37EB6"/>
    <w:rsid w:val="00B40F70"/>
    <w:rsid w:val="00B4136B"/>
    <w:rsid w:val="00B41EE1"/>
    <w:rsid w:val="00B42DD2"/>
    <w:rsid w:val="00B4324F"/>
    <w:rsid w:val="00B43B4D"/>
    <w:rsid w:val="00B47545"/>
    <w:rsid w:val="00B505D8"/>
    <w:rsid w:val="00B50FB8"/>
    <w:rsid w:val="00B516BB"/>
    <w:rsid w:val="00B51DE1"/>
    <w:rsid w:val="00B52635"/>
    <w:rsid w:val="00B52DEA"/>
    <w:rsid w:val="00B53B1F"/>
    <w:rsid w:val="00B5536A"/>
    <w:rsid w:val="00B554A0"/>
    <w:rsid w:val="00B56338"/>
    <w:rsid w:val="00B56916"/>
    <w:rsid w:val="00B57C17"/>
    <w:rsid w:val="00B57CFD"/>
    <w:rsid w:val="00B60467"/>
    <w:rsid w:val="00B60940"/>
    <w:rsid w:val="00B60C22"/>
    <w:rsid w:val="00B61894"/>
    <w:rsid w:val="00B62621"/>
    <w:rsid w:val="00B64BB2"/>
    <w:rsid w:val="00B65134"/>
    <w:rsid w:val="00B65D5C"/>
    <w:rsid w:val="00B66CAB"/>
    <w:rsid w:val="00B74563"/>
    <w:rsid w:val="00B757D7"/>
    <w:rsid w:val="00B7608F"/>
    <w:rsid w:val="00B76B3D"/>
    <w:rsid w:val="00B76F17"/>
    <w:rsid w:val="00B81AAC"/>
    <w:rsid w:val="00B8205C"/>
    <w:rsid w:val="00B820C6"/>
    <w:rsid w:val="00B837FE"/>
    <w:rsid w:val="00B83AC4"/>
    <w:rsid w:val="00B84B66"/>
    <w:rsid w:val="00B85ADD"/>
    <w:rsid w:val="00B85F49"/>
    <w:rsid w:val="00B8754A"/>
    <w:rsid w:val="00B87816"/>
    <w:rsid w:val="00B90771"/>
    <w:rsid w:val="00B90F29"/>
    <w:rsid w:val="00B91DDB"/>
    <w:rsid w:val="00B92BFE"/>
    <w:rsid w:val="00B92DC3"/>
    <w:rsid w:val="00B93720"/>
    <w:rsid w:val="00B93CCC"/>
    <w:rsid w:val="00B9415E"/>
    <w:rsid w:val="00B94323"/>
    <w:rsid w:val="00B9596B"/>
    <w:rsid w:val="00B968D7"/>
    <w:rsid w:val="00B96FDA"/>
    <w:rsid w:val="00BA0499"/>
    <w:rsid w:val="00BA084E"/>
    <w:rsid w:val="00BA18ED"/>
    <w:rsid w:val="00BA1FF1"/>
    <w:rsid w:val="00BA43F6"/>
    <w:rsid w:val="00BA5380"/>
    <w:rsid w:val="00BA55AD"/>
    <w:rsid w:val="00BA7812"/>
    <w:rsid w:val="00BA7A2E"/>
    <w:rsid w:val="00BB0B85"/>
    <w:rsid w:val="00BB154E"/>
    <w:rsid w:val="00BB1F80"/>
    <w:rsid w:val="00BB29A4"/>
    <w:rsid w:val="00BB29D0"/>
    <w:rsid w:val="00BB3711"/>
    <w:rsid w:val="00BB3E17"/>
    <w:rsid w:val="00BB448F"/>
    <w:rsid w:val="00BB5596"/>
    <w:rsid w:val="00BB5B98"/>
    <w:rsid w:val="00BB7C46"/>
    <w:rsid w:val="00BC00A2"/>
    <w:rsid w:val="00BC170C"/>
    <w:rsid w:val="00BC3E0C"/>
    <w:rsid w:val="00BC4E1E"/>
    <w:rsid w:val="00BC5E06"/>
    <w:rsid w:val="00BC5EF1"/>
    <w:rsid w:val="00BC6034"/>
    <w:rsid w:val="00BC672A"/>
    <w:rsid w:val="00BC6B0E"/>
    <w:rsid w:val="00BC6DF9"/>
    <w:rsid w:val="00BD07E9"/>
    <w:rsid w:val="00BD1A6E"/>
    <w:rsid w:val="00BD23B4"/>
    <w:rsid w:val="00BD2605"/>
    <w:rsid w:val="00BD411E"/>
    <w:rsid w:val="00BD4D7D"/>
    <w:rsid w:val="00BD60B6"/>
    <w:rsid w:val="00BD653D"/>
    <w:rsid w:val="00BD6F65"/>
    <w:rsid w:val="00BD7166"/>
    <w:rsid w:val="00BD7A25"/>
    <w:rsid w:val="00BE13FB"/>
    <w:rsid w:val="00BE6408"/>
    <w:rsid w:val="00BF046D"/>
    <w:rsid w:val="00BF049F"/>
    <w:rsid w:val="00BF11F5"/>
    <w:rsid w:val="00BF1224"/>
    <w:rsid w:val="00BF13BE"/>
    <w:rsid w:val="00BF15E3"/>
    <w:rsid w:val="00BF19CB"/>
    <w:rsid w:val="00BF2F16"/>
    <w:rsid w:val="00BF3A28"/>
    <w:rsid w:val="00BF5205"/>
    <w:rsid w:val="00BF586A"/>
    <w:rsid w:val="00BF6714"/>
    <w:rsid w:val="00BF680B"/>
    <w:rsid w:val="00BF762C"/>
    <w:rsid w:val="00BF7906"/>
    <w:rsid w:val="00C01D4E"/>
    <w:rsid w:val="00C022E7"/>
    <w:rsid w:val="00C03718"/>
    <w:rsid w:val="00C043EE"/>
    <w:rsid w:val="00C052F4"/>
    <w:rsid w:val="00C05AEF"/>
    <w:rsid w:val="00C11EEC"/>
    <w:rsid w:val="00C13070"/>
    <w:rsid w:val="00C14943"/>
    <w:rsid w:val="00C15410"/>
    <w:rsid w:val="00C17273"/>
    <w:rsid w:val="00C20E86"/>
    <w:rsid w:val="00C221C6"/>
    <w:rsid w:val="00C23933"/>
    <w:rsid w:val="00C2413C"/>
    <w:rsid w:val="00C24D84"/>
    <w:rsid w:val="00C266AA"/>
    <w:rsid w:val="00C27599"/>
    <w:rsid w:val="00C27F97"/>
    <w:rsid w:val="00C32476"/>
    <w:rsid w:val="00C3274F"/>
    <w:rsid w:val="00C329DD"/>
    <w:rsid w:val="00C32EBE"/>
    <w:rsid w:val="00C3368A"/>
    <w:rsid w:val="00C34AE3"/>
    <w:rsid w:val="00C368AE"/>
    <w:rsid w:val="00C4093C"/>
    <w:rsid w:val="00C41A2B"/>
    <w:rsid w:val="00C41C5A"/>
    <w:rsid w:val="00C421B6"/>
    <w:rsid w:val="00C42A8F"/>
    <w:rsid w:val="00C42F55"/>
    <w:rsid w:val="00C4403A"/>
    <w:rsid w:val="00C454E7"/>
    <w:rsid w:val="00C45757"/>
    <w:rsid w:val="00C51D0F"/>
    <w:rsid w:val="00C51E5E"/>
    <w:rsid w:val="00C52D7B"/>
    <w:rsid w:val="00C572FD"/>
    <w:rsid w:val="00C606DD"/>
    <w:rsid w:val="00C610CC"/>
    <w:rsid w:val="00C63485"/>
    <w:rsid w:val="00C63A1A"/>
    <w:rsid w:val="00C64DFB"/>
    <w:rsid w:val="00C6547C"/>
    <w:rsid w:val="00C66252"/>
    <w:rsid w:val="00C67CD9"/>
    <w:rsid w:val="00C70229"/>
    <w:rsid w:val="00C713E3"/>
    <w:rsid w:val="00C716C7"/>
    <w:rsid w:val="00C71F2D"/>
    <w:rsid w:val="00C72F88"/>
    <w:rsid w:val="00C74060"/>
    <w:rsid w:val="00C74BA2"/>
    <w:rsid w:val="00C75E2A"/>
    <w:rsid w:val="00C778F7"/>
    <w:rsid w:val="00C7798C"/>
    <w:rsid w:val="00C7798E"/>
    <w:rsid w:val="00C77DDE"/>
    <w:rsid w:val="00C80353"/>
    <w:rsid w:val="00C81174"/>
    <w:rsid w:val="00C8132C"/>
    <w:rsid w:val="00C820BB"/>
    <w:rsid w:val="00C822C9"/>
    <w:rsid w:val="00C851DB"/>
    <w:rsid w:val="00C85481"/>
    <w:rsid w:val="00C90216"/>
    <w:rsid w:val="00C90C81"/>
    <w:rsid w:val="00C91B6A"/>
    <w:rsid w:val="00C91F6D"/>
    <w:rsid w:val="00C935FB"/>
    <w:rsid w:val="00C936AC"/>
    <w:rsid w:val="00C94FB2"/>
    <w:rsid w:val="00C97B44"/>
    <w:rsid w:val="00CA094D"/>
    <w:rsid w:val="00CA126E"/>
    <w:rsid w:val="00CA46EB"/>
    <w:rsid w:val="00CA51AB"/>
    <w:rsid w:val="00CA5972"/>
    <w:rsid w:val="00CA6068"/>
    <w:rsid w:val="00CA7030"/>
    <w:rsid w:val="00CA7B28"/>
    <w:rsid w:val="00CA7B69"/>
    <w:rsid w:val="00CA7F9F"/>
    <w:rsid w:val="00CB03E1"/>
    <w:rsid w:val="00CB0535"/>
    <w:rsid w:val="00CB3211"/>
    <w:rsid w:val="00CB46B3"/>
    <w:rsid w:val="00CB50A7"/>
    <w:rsid w:val="00CB5165"/>
    <w:rsid w:val="00CB55C1"/>
    <w:rsid w:val="00CB5E57"/>
    <w:rsid w:val="00CB611F"/>
    <w:rsid w:val="00CB6855"/>
    <w:rsid w:val="00CB6D9A"/>
    <w:rsid w:val="00CB7238"/>
    <w:rsid w:val="00CB748D"/>
    <w:rsid w:val="00CC018F"/>
    <w:rsid w:val="00CC043C"/>
    <w:rsid w:val="00CC07F2"/>
    <w:rsid w:val="00CC16DB"/>
    <w:rsid w:val="00CC18A4"/>
    <w:rsid w:val="00CC1B2A"/>
    <w:rsid w:val="00CC1CE1"/>
    <w:rsid w:val="00CC2288"/>
    <w:rsid w:val="00CC35A2"/>
    <w:rsid w:val="00CC3B98"/>
    <w:rsid w:val="00CC5D3B"/>
    <w:rsid w:val="00CC5F81"/>
    <w:rsid w:val="00CC625B"/>
    <w:rsid w:val="00CC6403"/>
    <w:rsid w:val="00CC6DBB"/>
    <w:rsid w:val="00CD13B0"/>
    <w:rsid w:val="00CD2647"/>
    <w:rsid w:val="00CD27DE"/>
    <w:rsid w:val="00CD439A"/>
    <w:rsid w:val="00CD4715"/>
    <w:rsid w:val="00CD52C8"/>
    <w:rsid w:val="00CD567F"/>
    <w:rsid w:val="00CD5904"/>
    <w:rsid w:val="00CD6392"/>
    <w:rsid w:val="00CD654E"/>
    <w:rsid w:val="00CD69B8"/>
    <w:rsid w:val="00CD6C8D"/>
    <w:rsid w:val="00CD7E66"/>
    <w:rsid w:val="00CD7FE9"/>
    <w:rsid w:val="00CE0A07"/>
    <w:rsid w:val="00CE0C41"/>
    <w:rsid w:val="00CE0D12"/>
    <w:rsid w:val="00CE1FD7"/>
    <w:rsid w:val="00CE3182"/>
    <w:rsid w:val="00CE5707"/>
    <w:rsid w:val="00CE5B92"/>
    <w:rsid w:val="00CE6A92"/>
    <w:rsid w:val="00CF05F3"/>
    <w:rsid w:val="00CF4219"/>
    <w:rsid w:val="00CF4453"/>
    <w:rsid w:val="00CF4961"/>
    <w:rsid w:val="00CF4B33"/>
    <w:rsid w:val="00CF541F"/>
    <w:rsid w:val="00CF59C8"/>
    <w:rsid w:val="00CF6C34"/>
    <w:rsid w:val="00CF7642"/>
    <w:rsid w:val="00D014F9"/>
    <w:rsid w:val="00D01D05"/>
    <w:rsid w:val="00D02D52"/>
    <w:rsid w:val="00D04082"/>
    <w:rsid w:val="00D05ED1"/>
    <w:rsid w:val="00D06C98"/>
    <w:rsid w:val="00D06ECE"/>
    <w:rsid w:val="00D0758B"/>
    <w:rsid w:val="00D1243B"/>
    <w:rsid w:val="00D13A8D"/>
    <w:rsid w:val="00D1421F"/>
    <w:rsid w:val="00D159D3"/>
    <w:rsid w:val="00D17FBF"/>
    <w:rsid w:val="00D211AE"/>
    <w:rsid w:val="00D21583"/>
    <w:rsid w:val="00D23969"/>
    <w:rsid w:val="00D23F0C"/>
    <w:rsid w:val="00D24A23"/>
    <w:rsid w:val="00D258B0"/>
    <w:rsid w:val="00D25AEE"/>
    <w:rsid w:val="00D25BA0"/>
    <w:rsid w:val="00D25BB6"/>
    <w:rsid w:val="00D2641D"/>
    <w:rsid w:val="00D26A6F"/>
    <w:rsid w:val="00D26B68"/>
    <w:rsid w:val="00D306B8"/>
    <w:rsid w:val="00D31B0C"/>
    <w:rsid w:val="00D31D3B"/>
    <w:rsid w:val="00D32057"/>
    <w:rsid w:val="00D324AC"/>
    <w:rsid w:val="00D32614"/>
    <w:rsid w:val="00D327F0"/>
    <w:rsid w:val="00D3334A"/>
    <w:rsid w:val="00D33616"/>
    <w:rsid w:val="00D3380B"/>
    <w:rsid w:val="00D33B8D"/>
    <w:rsid w:val="00D345AC"/>
    <w:rsid w:val="00D34A6D"/>
    <w:rsid w:val="00D35153"/>
    <w:rsid w:val="00D361D4"/>
    <w:rsid w:val="00D365DB"/>
    <w:rsid w:val="00D3705D"/>
    <w:rsid w:val="00D40133"/>
    <w:rsid w:val="00D42665"/>
    <w:rsid w:val="00D42CC4"/>
    <w:rsid w:val="00D42CEC"/>
    <w:rsid w:val="00D442D0"/>
    <w:rsid w:val="00D46712"/>
    <w:rsid w:val="00D50B04"/>
    <w:rsid w:val="00D530A4"/>
    <w:rsid w:val="00D54C74"/>
    <w:rsid w:val="00D56581"/>
    <w:rsid w:val="00D56AF4"/>
    <w:rsid w:val="00D57F11"/>
    <w:rsid w:val="00D604F4"/>
    <w:rsid w:val="00D6136E"/>
    <w:rsid w:val="00D62C9C"/>
    <w:rsid w:val="00D65B87"/>
    <w:rsid w:val="00D665A9"/>
    <w:rsid w:val="00D73130"/>
    <w:rsid w:val="00D734C6"/>
    <w:rsid w:val="00D748C7"/>
    <w:rsid w:val="00D74C50"/>
    <w:rsid w:val="00D75B6E"/>
    <w:rsid w:val="00D761F1"/>
    <w:rsid w:val="00D766F9"/>
    <w:rsid w:val="00D76817"/>
    <w:rsid w:val="00D7750D"/>
    <w:rsid w:val="00D77764"/>
    <w:rsid w:val="00D80215"/>
    <w:rsid w:val="00D80AE4"/>
    <w:rsid w:val="00D8186C"/>
    <w:rsid w:val="00D82528"/>
    <w:rsid w:val="00D826EA"/>
    <w:rsid w:val="00D841BB"/>
    <w:rsid w:val="00D84A32"/>
    <w:rsid w:val="00D86FA4"/>
    <w:rsid w:val="00D90192"/>
    <w:rsid w:val="00D924D0"/>
    <w:rsid w:val="00D92BFE"/>
    <w:rsid w:val="00D9387C"/>
    <w:rsid w:val="00D93FBE"/>
    <w:rsid w:val="00D94AA3"/>
    <w:rsid w:val="00D94BE7"/>
    <w:rsid w:val="00D958D9"/>
    <w:rsid w:val="00DA07B3"/>
    <w:rsid w:val="00DA1210"/>
    <w:rsid w:val="00DA1B81"/>
    <w:rsid w:val="00DA1BAB"/>
    <w:rsid w:val="00DA1E1D"/>
    <w:rsid w:val="00DA1F34"/>
    <w:rsid w:val="00DA326E"/>
    <w:rsid w:val="00DA4878"/>
    <w:rsid w:val="00DA48FC"/>
    <w:rsid w:val="00DA6432"/>
    <w:rsid w:val="00DA7588"/>
    <w:rsid w:val="00DA78EA"/>
    <w:rsid w:val="00DB1A20"/>
    <w:rsid w:val="00DB1FBC"/>
    <w:rsid w:val="00DB2241"/>
    <w:rsid w:val="00DB3845"/>
    <w:rsid w:val="00DB4B9F"/>
    <w:rsid w:val="00DB684C"/>
    <w:rsid w:val="00DB6987"/>
    <w:rsid w:val="00DB71EF"/>
    <w:rsid w:val="00DC08F1"/>
    <w:rsid w:val="00DC14D3"/>
    <w:rsid w:val="00DC1AD6"/>
    <w:rsid w:val="00DC270F"/>
    <w:rsid w:val="00DC41C7"/>
    <w:rsid w:val="00DC53FC"/>
    <w:rsid w:val="00DC5EBF"/>
    <w:rsid w:val="00DD0803"/>
    <w:rsid w:val="00DD0AE2"/>
    <w:rsid w:val="00DD1170"/>
    <w:rsid w:val="00DD219E"/>
    <w:rsid w:val="00DD26D5"/>
    <w:rsid w:val="00DD3597"/>
    <w:rsid w:val="00DD36D3"/>
    <w:rsid w:val="00DD3A34"/>
    <w:rsid w:val="00DD4BA8"/>
    <w:rsid w:val="00DD6B65"/>
    <w:rsid w:val="00DD6FE7"/>
    <w:rsid w:val="00DD7C4A"/>
    <w:rsid w:val="00DE027B"/>
    <w:rsid w:val="00DE09F0"/>
    <w:rsid w:val="00DE0CAB"/>
    <w:rsid w:val="00DE0F7A"/>
    <w:rsid w:val="00DE16B1"/>
    <w:rsid w:val="00DE1A9D"/>
    <w:rsid w:val="00DE2C49"/>
    <w:rsid w:val="00DE60C9"/>
    <w:rsid w:val="00DE63F1"/>
    <w:rsid w:val="00DF213E"/>
    <w:rsid w:val="00DF4D78"/>
    <w:rsid w:val="00DF4FE4"/>
    <w:rsid w:val="00DF4FF6"/>
    <w:rsid w:val="00DF51BA"/>
    <w:rsid w:val="00DF599E"/>
    <w:rsid w:val="00E0010B"/>
    <w:rsid w:val="00E00E46"/>
    <w:rsid w:val="00E01530"/>
    <w:rsid w:val="00E02C43"/>
    <w:rsid w:val="00E03838"/>
    <w:rsid w:val="00E03919"/>
    <w:rsid w:val="00E061BB"/>
    <w:rsid w:val="00E06B89"/>
    <w:rsid w:val="00E06C20"/>
    <w:rsid w:val="00E06EB7"/>
    <w:rsid w:val="00E071CC"/>
    <w:rsid w:val="00E1000B"/>
    <w:rsid w:val="00E12617"/>
    <w:rsid w:val="00E12D70"/>
    <w:rsid w:val="00E140A2"/>
    <w:rsid w:val="00E142D3"/>
    <w:rsid w:val="00E14F69"/>
    <w:rsid w:val="00E15DE0"/>
    <w:rsid w:val="00E16C1A"/>
    <w:rsid w:val="00E209D2"/>
    <w:rsid w:val="00E273C5"/>
    <w:rsid w:val="00E30A2E"/>
    <w:rsid w:val="00E32971"/>
    <w:rsid w:val="00E332AF"/>
    <w:rsid w:val="00E35153"/>
    <w:rsid w:val="00E3611F"/>
    <w:rsid w:val="00E3645C"/>
    <w:rsid w:val="00E367E3"/>
    <w:rsid w:val="00E37D94"/>
    <w:rsid w:val="00E41C20"/>
    <w:rsid w:val="00E42CBA"/>
    <w:rsid w:val="00E43158"/>
    <w:rsid w:val="00E458A7"/>
    <w:rsid w:val="00E46209"/>
    <w:rsid w:val="00E47239"/>
    <w:rsid w:val="00E47FAD"/>
    <w:rsid w:val="00E50390"/>
    <w:rsid w:val="00E50655"/>
    <w:rsid w:val="00E5375E"/>
    <w:rsid w:val="00E54030"/>
    <w:rsid w:val="00E546EF"/>
    <w:rsid w:val="00E54722"/>
    <w:rsid w:val="00E549C6"/>
    <w:rsid w:val="00E54B77"/>
    <w:rsid w:val="00E54EA1"/>
    <w:rsid w:val="00E56329"/>
    <w:rsid w:val="00E61D08"/>
    <w:rsid w:val="00E61F56"/>
    <w:rsid w:val="00E6226A"/>
    <w:rsid w:val="00E6371C"/>
    <w:rsid w:val="00E65321"/>
    <w:rsid w:val="00E656E6"/>
    <w:rsid w:val="00E65BAA"/>
    <w:rsid w:val="00E66209"/>
    <w:rsid w:val="00E66DF8"/>
    <w:rsid w:val="00E6738A"/>
    <w:rsid w:val="00E67FA8"/>
    <w:rsid w:val="00E701D3"/>
    <w:rsid w:val="00E7059E"/>
    <w:rsid w:val="00E70E79"/>
    <w:rsid w:val="00E713CD"/>
    <w:rsid w:val="00E719FF"/>
    <w:rsid w:val="00E720B5"/>
    <w:rsid w:val="00E7361E"/>
    <w:rsid w:val="00E743CC"/>
    <w:rsid w:val="00E7571F"/>
    <w:rsid w:val="00E75792"/>
    <w:rsid w:val="00E76C1C"/>
    <w:rsid w:val="00E77DE8"/>
    <w:rsid w:val="00E804A2"/>
    <w:rsid w:val="00E80BB8"/>
    <w:rsid w:val="00E83D57"/>
    <w:rsid w:val="00E84706"/>
    <w:rsid w:val="00E84715"/>
    <w:rsid w:val="00E8582F"/>
    <w:rsid w:val="00E860DD"/>
    <w:rsid w:val="00E91B6D"/>
    <w:rsid w:val="00E92A3B"/>
    <w:rsid w:val="00E93F5B"/>
    <w:rsid w:val="00E94512"/>
    <w:rsid w:val="00E97C45"/>
    <w:rsid w:val="00EA0DDB"/>
    <w:rsid w:val="00EA0F9A"/>
    <w:rsid w:val="00EA1CFF"/>
    <w:rsid w:val="00EA30F2"/>
    <w:rsid w:val="00EA5D30"/>
    <w:rsid w:val="00EA5DD7"/>
    <w:rsid w:val="00EA7EF7"/>
    <w:rsid w:val="00EB1498"/>
    <w:rsid w:val="00EB3495"/>
    <w:rsid w:val="00EB382C"/>
    <w:rsid w:val="00EB3BA5"/>
    <w:rsid w:val="00EB4515"/>
    <w:rsid w:val="00EB4EC8"/>
    <w:rsid w:val="00EB58A6"/>
    <w:rsid w:val="00EB62B7"/>
    <w:rsid w:val="00EB65E8"/>
    <w:rsid w:val="00EC07BB"/>
    <w:rsid w:val="00EC4752"/>
    <w:rsid w:val="00EC5611"/>
    <w:rsid w:val="00EC5884"/>
    <w:rsid w:val="00EC71E8"/>
    <w:rsid w:val="00ED1719"/>
    <w:rsid w:val="00ED3B8C"/>
    <w:rsid w:val="00ED4E42"/>
    <w:rsid w:val="00EE0D40"/>
    <w:rsid w:val="00EE16F7"/>
    <w:rsid w:val="00EE1BB8"/>
    <w:rsid w:val="00EE2E65"/>
    <w:rsid w:val="00EE3EE3"/>
    <w:rsid w:val="00EE4265"/>
    <w:rsid w:val="00EE54FF"/>
    <w:rsid w:val="00EE56E4"/>
    <w:rsid w:val="00EE7CB1"/>
    <w:rsid w:val="00EF042C"/>
    <w:rsid w:val="00EF2D22"/>
    <w:rsid w:val="00EF2FAC"/>
    <w:rsid w:val="00EF3342"/>
    <w:rsid w:val="00EF3DC8"/>
    <w:rsid w:val="00EF5470"/>
    <w:rsid w:val="00EF60BC"/>
    <w:rsid w:val="00EF74E0"/>
    <w:rsid w:val="00EF7845"/>
    <w:rsid w:val="00F00601"/>
    <w:rsid w:val="00F014C0"/>
    <w:rsid w:val="00F01919"/>
    <w:rsid w:val="00F02A7B"/>
    <w:rsid w:val="00F035CD"/>
    <w:rsid w:val="00F045C0"/>
    <w:rsid w:val="00F04955"/>
    <w:rsid w:val="00F06CE3"/>
    <w:rsid w:val="00F0793C"/>
    <w:rsid w:val="00F11918"/>
    <w:rsid w:val="00F1204C"/>
    <w:rsid w:val="00F120DC"/>
    <w:rsid w:val="00F125A6"/>
    <w:rsid w:val="00F1465E"/>
    <w:rsid w:val="00F15F98"/>
    <w:rsid w:val="00F164A1"/>
    <w:rsid w:val="00F171C1"/>
    <w:rsid w:val="00F17DB7"/>
    <w:rsid w:val="00F2047E"/>
    <w:rsid w:val="00F207D9"/>
    <w:rsid w:val="00F20AEC"/>
    <w:rsid w:val="00F21099"/>
    <w:rsid w:val="00F2373D"/>
    <w:rsid w:val="00F23862"/>
    <w:rsid w:val="00F256F5"/>
    <w:rsid w:val="00F25A13"/>
    <w:rsid w:val="00F25B5B"/>
    <w:rsid w:val="00F26484"/>
    <w:rsid w:val="00F26CC9"/>
    <w:rsid w:val="00F270C9"/>
    <w:rsid w:val="00F272E1"/>
    <w:rsid w:val="00F30988"/>
    <w:rsid w:val="00F30E35"/>
    <w:rsid w:val="00F31A4A"/>
    <w:rsid w:val="00F33F12"/>
    <w:rsid w:val="00F34ED6"/>
    <w:rsid w:val="00F35CD9"/>
    <w:rsid w:val="00F367B6"/>
    <w:rsid w:val="00F374F8"/>
    <w:rsid w:val="00F37931"/>
    <w:rsid w:val="00F40126"/>
    <w:rsid w:val="00F4055D"/>
    <w:rsid w:val="00F42C00"/>
    <w:rsid w:val="00F43D53"/>
    <w:rsid w:val="00F4452F"/>
    <w:rsid w:val="00F459F3"/>
    <w:rsid w:val="00F45F3F"/>
    <w:rsid w:val="00F47568"/>
    <w:rsid w:val="00F47E97"/>
    <w:rsid w:val="00F5018B"/>
    <w:rsid w:val="00F501FA"/>
    <w:rsid w:val="00F5121E"/>
    <w:rsid w:val="00F52111"/>
    <w:rsid w:val="00F52C04"/>
    <w:rsid w:val="00F53FA2"/>
    <w:rsid w:val="00F54BEF"/>
    <w:rsid w:val="00F54FE0"/>
    <w:rsid w:val="00F55480"/>
    <w:rsid w:val="00F576A8"/>
    <w:rsid w:val="00F57DBB"/>
    <w:rsid w:val="00F6046E"/>
    <w:rsid w:val="00F6103A"/>
    <w:rsid w:val="00F62955"/>
    <w:rsid w:val="00F63532"/>
    <w:rsid w:val="00F63A23"/>
    <w:rsid w:val="00F63C49"/>
    <w:rsid w:val="00F663E7"/>
    <w:rsid w:val="00F664EF"/>
    <w:rsid w:val="00F66C03"/>
    <w:rsid w:val="00F66D98"/>
    <w:rsid w:val="00F67F89"/>
    <w:rsid w:val="00F70FC0"/>
    <w:rsid w:val="00F72434"/>
    <w:rsid w:val="00F72D22"/>
    <w:rsid w:val="00F72EBB"/>
    <w:rsid w:val="00F74896"/>
    <w:rsid w:val="00F75ED7"/>
    <w:rsid w:val="00F80812"/>
    <w:rsid w:val="00F81ED3"/>
    <w:rsid w:val="00F82347"/>
    <w:rsid w:val="00F82F9F"/>
    <w:rsid w:val="00F831C8"/>
    <w:rsid w:val="00F8327E"/>
    <w:rsid w:val="00F83CB4"/>
    <w:rsid w:val="00F8475E"/>
    <w:rsid w:val="00F867E4"/>
    <w:rsid w:val="00F86CB4"/>
    <w:rsid w:val="00F906A2"/>
    <w:rsid w:val="00F92B05"/>
    <w:rsid w:val="00F941A0"/>
    <w:rsid w:val="00F94CCC"/>
    <w:rsid w:val="00F94D3F"/>
    <w:rsid w:val="00F96545"/>
    <w:rsid w:val="00F96AB9"/>
    <w:rsid w:val="00F97013"/>
    <w:rsid w:val="00F97A24"/>
    <w:rsid w:val="00FA0563"/>
    <w:rsid w:val="00FA0D65"/>
    <w:rsid w:val="00FA1BB2"/>
    <w:rsid w:val="00FA21C5"/>
    <w:rsid w:val="00FA35E9"/>
    <w:rsid w:val="00FA464D"/>
    <w:rsid w:val="00FA5C49"/>
    <w:rsid w:val="00FA7062"/>
    <w:rsid w:val="00FA725E"/>
    <w:rsid w:val="00FA7398"/>
    <w:rsid w:val="00FA7998"/>
    <w:rsid w:val="00FB01A6"/>
    <w:rsid w:val="00FB0300"/>
    <w:rsid w:val="00FB0C4C"/>
    <w:rsid w:val="00FB132B"/>
    <w:rsid w:val="00FB1C53"/>
    <w:rsid w:val="00FB3BD2"/>
    <w:rsid w:val="00FB4862"/>
    <w:rsid w:val="00FB4987"/>
    <w:rsid w:val="00FB4ED6"/>
    <w:rsid w:val="00FB53BF"/>
    <w:rsid w:val="00FB5406"/>
    <w:rsid w:val="00FB70F5"/>
    <w:rsid w:val="00FC4B33"/>
    <w:rsid w:val="00FC4D0A"/>
    <w:rsid w:val="00FC687A"/>
    <w:rsid w:val="00FC71CF"/>
    <w:rsid w:val="00FD086F"/>
    <w:rsid w:val="00FD162F"/>
    <w:rsid w:val="00FD3DA0"/>
    <w:rsid w:val="00FD4608"/>
    <w:rsid w:val="00FD55A1"/>
    <w:rsid w:val="00FD5657"/>
    <w:rsid w:val="00FD7B25"/>
    <w:rsid w:val="00FE0AA3"/>
    <w:rsid w:val="00FE0AF8"/>
    <w:rsid w:val="00FE2BF1"/>
    <w:rsid w:val="00FE2D4C"/>
    <w:rsid w:val="00FE3384"/>
    <w:rsid w:val="00FE3AE9"/>
    <w:rsid w:val="00FE4352"/>
    <w:rsid w:val="00FE491F"/>
    <w:rsid w:val="00FE4C1F"/>
    <w:rsid w:val="00FE5327"/>
    <w:rsid w:val="00FE53E5"/>
    <w:rsid w:val="00FE6397"/>
    <w:rsid w:val="00FF001B"/>
    <w:rsid w:val="00FF0A51"/>
    <w:rsid w:val="00FF1C04"/>
    <w:rsid w:val="00FF3F98"/>
    <w:rsid w:val="00FF42FF"/>
    <w:rsid w:val="00FF450C"/>
    <w:rsid w:val="00FF6722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4A79"/>
    <w:pPr>
      <w:spacing w:after="60" w:line="240" w:lineRule="auto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0"/>
    <w:uiPriority w:val="99"/>
    <w:qFormat/>
    <w:rsid w:val="004A4A79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0">
    <w:name w:val="heading 2"/>
    <w:aliases w:val="H2"/>
    <w:basedOn w:val="a0"/>
    <w:next w:val="a0"/>
    <w:link w:val="21"/>
    <w:uiPriority w:val="99"/>
    <w:qFormat/>
    <w:rsid w:val="004A4A79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4A4A79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4A4A79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4A4A79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4A4A79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4A4A79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uiPriority w:val="99"/>
    <w:locked/>
    <w:rsid w:val="00A62E9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"/>
    <w:basedOn w:val="a1"/>
    <w:link w:val="20"/>
    <w:uiPriority w:val="99"/>
    <w:semiHidden/>
    <w:locked/>
    <w:rsid w:val="00A62E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62E90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A62E90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A62E9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A62E9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A62E90"/>
    <w:rPr>
      <w:rFonts w:ascii="Cambria" w:hAnsi="Cambria" w:cs="Times New Roman"/>
    </w:rPr>
  </w:style>
  <w:style w:type="paragraph" w:styleId="2">
    <w:name w:val="Body Text 2"/>
    <w:basedOn w:val="a0"/>
    <w:link w:val="22"/>
    <w:uiPriority w:val="99"/>
    <w:semiHidden/>
    <w:rsid w:val="004A4A79"/>
    <w:pPr>
      <w:numPr>
        <w:ilvl w:val="1"/>
        <w:numId w:val="2"/>
      </w:numPr>
    </w:pPr>
    <w:rPr>
      <w:szCs w:val="20"/>
    </w:rPr>
  </w:style>
  <w:style w:type="character" w:customStyle="1" w:styleId="22">
    <w:name w:val="Основной текст 2 Знак"/>
    <w:basedOn w:val="a1"/>
    <w:link w:val="2"/>
    <w:uiPriority w:val="99"/>
    <w:semiHidden/>
    <w:locked/>
    <w:rsid w:val="00A62E90"/>
    <w:rPr>
      <w:rFonts w:cs="Times New Roman"/>
      <w:sz w:val="24"/>
      <w:szCs w:val="24"/>
    </w:rPr>
  </w:style>
  <w:style w:type="paragraph" w:customStyle="1" w:styleId="a">
    <w:name w:val="Условия контракта"/>
    <w:basedOn w:val="a0"/>
    <w:uiPriority w:val="99"/>
    <w:semiHidden/>
    <w:rsid w:val="004A4A79"/>
    <w:pPr>
      <w:numPr>
        <w:numId w:val="2"/>
      </w:numPr>
      <w:spacing w:before="240" w:after="120"/>
    </w:pPr>
    <w:rPr>
      <w:b/>
      <w:szCs w:val="20"/>
    </w:rPr>
  </w:style>
  <w:style w:type="paragraph" w:styleId="a4">
    <w:name w:val="Body Text"/>
    <w:aliases w:val="Знак1,body text,Основной текст Знак Знак,Основной текст Знак Знак Знак,Основной текст Знак Знак Знак Знак,body text Знак Знак"/>
    <w:basedOn w:val="a0"/>
    <w:link w:val="a5"/>
    <w:uiPriority w:val="99"/>
    <w:semiHidden/>
    <w:rsid w:val="004A4A79"/>
    <w:pPr>
      <w:spacing w:after="120"/>
    </w:pPr>
    <w:rPr>
      <w:szCs w:val="20"/>
    </w:rPr>
  </w:style>
  <w:style w:type="character" w:customStyle="1" w:styleId="a5">
    <w:name w:val="Основной текст Знак"/>
    <w:aliases w:val="Знак1 Знак,body text Знак,Основной текст Знак Знак Знак1,Основной текст Знак Знак Знак Знак1,Основной текст Знак Знак Знак Знак Знак,body text Знак Знак Знак"/>
    <w:basedOn w:val="a1"/>
    <w:link w:val="a4"/>
    <w:uiPriority w:val="99"/>
    <w:semiHidden/>
    <w:locked/>
    <w:rsid w:val="00A62E90"/>
    <w:rPr>
      <w:rFonts w:cs="Times New Roman"/>
      <w:sz w:val="24"/>
      <w:szCs w:val="24"/>
    </w:rPr>
  </w:style>
  <w:style w:type="character" w:styleId="a6">
    <w:name w:val="Hyperlink"/>
    <w:basedOn w:val="a1"/>
    <w:uiPriority w:val="99"/>
    <w:rsid w:val="004A4A79"/>
    <w:rPr>
      <w:rFonts w:cs="Times New Roman"/>
      <w:color w:val="0000FF"/>
      <w:u w:val="single"/>
    </w:rPr>
  </w:style>
  <w:style w:type="paragraph" w:customStyle="1" w:styleId="cee1fbf7edfbe9">
    <w:name w:val="Оceбe1ыfbчf7нedыfbйe9"/>
    <w:uiPriority w:val="99"/>
    <w:rsid w:val="004A4A79"/>
    <w:pPr>
      <w:widowControl w:val="0"/>
      <w:autoSpaceDE w:val="0"/>
      <w:autoSpaceDN w:val="0"/>
      <w:adjustRightInd w:val="0"/>
      <w:spacing w:line="275" w:lineRule="auto"/>
    </w:pPr>
    <w:rPr>
      <w:rFonts w:ascii="Calibri" w:hAnsi="Calibri" w:cs="Calibri"/>
      <w:color w:val="000000"/>
    </w:rPr>
  </w:style>
  <w:style w:type="paragraph" w:styleId="a7">
    <w:name w:val="Plain Text"/>
    <w:basedOn w:val="a0"/>
    <w:link w:val="a8"/>
    <w:uiPriority w:val="99"/>
    <w:rsid w:val="002F0B3C"/>
    <w:pPr>
      <w:spacing w:after="0"/>
      <w:jc w:val="left"/>
    </w:pPr>
    <w:rPr>
      <w:rFonts w:ascii="Courier New" w:hAnsi="Courier New"/>
      <w:sz w:val="20"/>
      <w:szCs w:val="20"/>
      <w:lang w:val="en-GB" w:eastAsia="en-US"/>
    </w:rPr>
  </w:style>
  <w:style w:type="character" w:customStyle="1" w:styleId="a8">
    <w:name w:val="Текст Знак"/>
    <w:basedOn w:val="a1"/>
    <w:link w:val="a7"/>
    <w:uiPriority w:val="99"/>
    <w:locked/>
    <w:rsid w:val="002F0B3C"/>
    <w:rPr>
      <w:rFonts w:ascii="Courier New" w:hAnsi="Courier New" w:cs="Times New Roman"/>
      <w:lang w:val="en-GB" w:eastAsia="en-US"/>
    </w:rPr>
  </w:style>
  <w:style w:type="paragraph" w:styleId="a9">
    <w:name w:val="No Spacing"/>
    <w:uiPriority w:val="99"/>
    <w:qFormat/>
    <w:rsid w:val="002F0B3C"/>
    <w:pPr>
      <w:spacing w:after="0" w:line="240" w:lineRule="auto"/>
    </w:pPr>
    <w:rPr>
      <w:sz w:val="24"/>
      <w:szCs w:val="24"/>
    </w:rPr>
  </w:style>
  <w:style w:type="paragraph" w:customStyle="1" w:styleId="formattext">
    <w:name w:val="formattext"/>
    <w:basedOn w:val="a0"/>
    <w:uiPriority w:val="99"/>
    <w:rsid w:val="002D665E"/>
    <w:pPr>
      <w:spacing w:before="100" w:beforeAutospacing="1" w:after="100" w:afterAutospacing="1"/>
      <w:jc w:val="left"/>
    </w:pPr>
  </w:style>
  <w:style w:type="paragraph" w:styleId="aa">
    <w:name w:val="List Paragraph"/>
    <w:basedOn w:val="a0"/>
    <w:uiPriority w:val="99"/>
    <w:qFormat/>
    <w:rsid w:val="004F3A26"/>
    <w:pPr>
      <w:spacing w:after="0"/>
      <w:ind w:left="720"/>
      <w:contextualSpacing/>
      <w:jc w:val="left"/>
    </w:pPr>
  </w:style>
  <w:style w:type="table" w:styleId="ab">
    <w:name w:val="Table Grid"/>
    <w:basedOn w:val="a2"/>
    <w:uiPriority w:val="99"/>
    <w:rsid w:val="00C70229"/>
    <w:pPr>
      <w:spacing w:after="0" w:line="240" w:lineRule="auto"/>
    </w:pPr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3C25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62E90"/>
    <w:rPr>
      <w:rFonts w:ascii="Tahoma" w:hAnsi="Tahoma" w:cs="Tahoma"/>
      <w:sz w:val="16"/>
      <w:szCs w:val="16"/>
    </w:rPr>
  </w:style>
  <w:style w:type="character" w:styleId="ae">
    <w:name w:val="annotation reference"/>
    <w:basedOn w:val="a1"/>
    <w:uiPriority w:val="99"/>
    <w:semiHidden/>
    <w:unhideWhenUsed/>
    <w:rsid w:val="00AF7EFA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AF7EFA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AF7E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7E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7E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4A79"/>
    <w:pPr>
      <w:spacing w:after="60" w:line="240" w:lineRule="auto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0"/>
    <w:uiPriority w:val="99"/>
    <w:qFormat/>
    <w:rsid w:val="004A4A79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0">
    <w:name w:val="heading 2"/>
    <w:aliases w:val="H2"/>
    <w:basedOn w:val="a0"/>
    <w:next w:val="a0"/>
    <w:link w:val="21"/>
    <w:uiPriority w:val="99"/>
    <w:qFormat/>
    <w:rsid w:val="004A4A79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4A4A79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4A4A79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4A4A79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4A4A79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4A4A79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uiPriority w:val="99"/>
    <w:locked/>
    <w:rsid w:val="00A62E9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"/>
    <w:basedOn w:val="a1"/>
    <w:link w:val="20"/>
    <w:uiPriority w:val="99"/>
    <w:semiHidden/>
    <w:locked/>
    <w:rsid w:val="00A62E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62E90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A62E90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A62E9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A62E9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A62E90"/>
    <w:rPr>
      <w:rFonts w:ascii="Cambria" w:hAnsi="Cambria" w:cs="Times New Roman"/>
    </w:rPr>
  </w:style>
  <w:style w:type="paragraph" w:styleId="2">
    <w:name w:val="Body Text 2"/>
    <w:basedOn w:val="a0"/>
    <w:link w:val="22"/>
    <w:uiPriority w:val="99"/>
    <w:semiHidden/>
    <w:rsid w:val="004A4A79"/>
    <w:pPr>
      <w:numPr>
        <w:ilvl w:val="1"/>
        <w:numId w:val="2"/>
      </w:numPr>
    </w:pPr>
    <w:rPr>
      <w:szCs w:val="20"/>
    </w:rPr>
  </w:style>
  <w:style w:type="character" w:customStyle="1" w:styleId="22">
    <w:name w:val="Основной текст 2 Знак"/>
    <w:basedOn w:val="a1"/>
    <w:link w:val="2"/>
    <w:uiPriority w:val="99"/>
    <w:semiHidden/>
    <w:locked/>
    <w:rsid w:val="00A62E90"/>
    <w:rPr>
      <w:rFonts w:cs="Times New Roman"/>
      <w:sz w:val="24"/>
      <w:szCs w:val="24"/>
    </w:rPr>
  </w:style>
  <w:style w:type="paragraph" w:customStyle="1" w:styleId="a">
    <w:name w:val="Условия контракта"/>
    <w:basedOn w:val="a0"/>
    <w:uiPriority w:val="99"/>
    <w:semiHidden/>
    <w:rsid w:val="004A4A79"/>
    <w:pPr>
      <w:numPr>
        <w:numId w:val="2"/>
      </w:numPr>
      <w:spacing w:before="240" w:after="120"/>
    </w:pPr>
    <w:rPr>
      <w:b/>
      <w:szCs w:val="20"/>
    </w:rPr>
  </w:style>
  <w:style w:type="paragraph" w:styleId="a4">
    <w:name w:val="Body Text"/>
    <w:aliases w:val="Знак1,body text,Основной текст Знак Знак,Основной текст Знак Знак Знак,Основной текст Знак Знак Знак Знак,body text Знак Знак"/>
    <w:basedOn w:val="a0"/>
    <w:link w:val="a5"/>
    <w:uiPriority w:val="99"/>
    <w:semiHidden/>
    <w:rsid w:val="004A4A79"/>
    <w:pPr>
      <w:spacing w:after="120"/>
    </w:pPr>
    <w:rPr>
      <w:szCs w:val="20"/>
    </w:rPr>
  </w:style>
  <w:style w:type="character" w:customStyle="1" w:styleId="a5">
    <w:name w:val="Основной текст Знак"/>
    <w:aliases w:val="Знак1 Знак,body text Знак,Основной текст Знак Знак Знак1,Основной текст Знак Знак Знак Знак1,Основной текст Знак Знак Знак Знак Знак,body text Знак Знак Знак"/>
    <w:basedOn w:val="a1"/>
    <w:link w:val="a4"/>
    <w:uiPriority w:val="99"/>
    <w:semiHidden/>
    <w:locked/>
    <w:rsid w:val="00A62E90"/>
    <w:rPr>
      <w:rFonts w:cs="Times New Roman"/>
      <w:sz w:val="24"/>
      <w:szCs w:val="24"/>
    </w:rPr>
  </w:style>
  <w:style w:type="character" w:styleId="a6">
    <w:name w:val="Hyperlink"/>
    <w:basedOn w:val="a1"/>
    <w:uiPriority w:val="99"/>
    <w:rsid w:val="004A4A79"/>
    <w:rPr>
      <w:rFonts w:cs="Times New Roman"/>
      <w:color w:val="0000FF"/>
      <w:u w:val="single"/>
    </w:rPr>
  </w:style>
  <w:style w:type="paragraph" w:customStyle="1" w:styleId="cee1fbf7edfbe9">
    <w:name w:val="Оceбe1ыfbчf7нedыfbйe9"/>
    <w:uiPriority w:val="99"/>
    <w:rsid w:val="004A4A79"/>
    <w:pPr>
      <w:widowControl w:val="0"/>
      <w:autoSpaceDE w:val="0"/>
      <w:autoSpaceDN w:val="0"/>
      <w:adjustRightInd w:val="0"/>
      <w:spacing w:line="275" w:lineRule="auto"/>
    </w:pPr>
    <w:rPr>
      <w:rFonts w:ascii="Calibri" w:hAnsi="Calibri" w:cs="Calibri"/>
      <w:color w:val="000000"/>
    </w:rPr>
  </w:style>
  <w:style w:type="paragraph" w:styleId="a7">
    <w:name w:val="Plain Text"/>
    <w:basedOn w:val="a0"/>
    <w:link w:val="a8"/>
    <w:uiPriority w:val="99"/>
    <w:rsid w:val="002F0B3C"/>
    <w:pPr>
      <w:spacing w:after="0"/>
      <w:jc w:val="left"/>
    </w:pPr>
    <w:rPr>
      <w:rFonts w:ascii="Courier New" w:hAnsi="Courier New"/>
      <w:sz w:val="20"/>
      <w:szCs w:val="20"/>
      <w:lang w:val="en-GB" w:eastAsia="en-US"/>
    </w:rPr>
  </w:style>
  <w:style w:type="character" w:customStyle="1" w:styleId="a8">
    <w:name w:val="Текст Знак"/>
    <w:basedOn w:val="a1"/>
    <w:link w:val="a7"/>
    <w:uiPriority w:val="99"/>
    <w:locked/>
    <w:rsid w:val="002F0B3C"/>
    <w:rPr>
      <w:rFonts w:ascii="Courier New" w:hAnsi="Courier New" w:cs="Times New Roman"/>
      <w:lang w:val="en-GB" w:eastAsia="en-US"/>
    </w:rPr>
  </w:style>
  <w:style w:type="paragraph" w:styleId="a9">
    <w:name w:val="No Spacing"/>
    <w:uiPriority w:val="99"/>
    <w:qFormat/>
    <w:rsid w:val="002F0B3C"/>
    <w:pPr>
      <w:spacing w:after="0" w:line="240" w:lineRule="auto"/>
    </w:pPr>
    <w:rPr>
      <w:sz w:val="24"/>
      <w:szCs w:val="24"/>
    </w:rPr>
  </w:style>
  <w:style w:type="paragraph" w:customStyle="1" w:styleId="formattext">
    <w:name w:val="formattext"/>
    <w:basedOn w:val="a0"/>
    <w:uiPriority w:val="99"/>
    <w:rsid w:val="002D665E"/>
    <w:pPr>
      <w:spacing w:before="100" w:beforeAutospacing="1" w:after="100" w:afterAutospacing="1"/>
      <w:jc w:val="left"/>
    </w:pPr>
  </w:style>
  <w:style w:type="paragraph" w:styleId="aa">
    <w:name w:val="List Paragraph"/>
    <w:basedOn w:val="a0"/>
    <w:uiPriority w:val="99"/>
    <w:qFormat/>
    <w:rsid w:val="004F3A26"/>
    <w:pPr>
      <w:spacing w:after="0"/>
      <w:ind w:left="720"/>
      <w:contextualSpacing/>
      <w:jc w:val="left"/>
    </w:pPr>
  </w:style>
  <w:style w:type="table" w:styleId="ab">
    <w:name w:val="Table Grid"/>
    <w:basedOn w:val="a2"/>
    <w:uiPriority w:val="99"/>
    <w:rsid w:val="00C70229"/>
    <w:pPr>
      <w:spacing w:after="0" w:line="240" w:lineRule="auto"/>
    </w:pPr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3C25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62E90"/>
    <w:rPr>
      <w:rFonts w:ascii="Tahoma" w:hAnsi="Tahoma" w:cs="Tahoma"/>
      <w:sz w:val="16"/>
      <w:szCs w:val="16"/>
    </w:rPr>
  </w:style>
  <w:style w:type="character" w:styleId="ae">
    <w:name w:val="annotation reference"/>
    <w:basedOn w:val="a1"/>
    <w:uiPriority w:val="99"/>
    <w:semiHidden/>
    <w:unhideWhenUsed/>
    <w:rsid w:val="00AF7EFA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AF7EFA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AF7E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7E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7E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MLAW;n=123477;fld=134;dst=100432" TargetMode="External"/><Relationship Id="rId18" Type="http://schemas.openxmlformats.org/officeDocument/2006/relationships/hyperlink" Target="consultantplus://offline/main?base=MLAW;n=123477;fld=134;dst=10031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MLAW;n=123477;fld=134;dst=100470" TargetMode="External"/><Relationship Id="rId17" Type="http://schemas.openxmlformats.org/officeDocument/2006/relationships/hyperlink" Target="consultantplus://offline/main?base=MLAW;n=123477;fld=134;dst=10032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MLAW;n=123477;fld=134;dst=100358" TargetMode="External"/><Relationship Id="rId20" Type="http://schemas.openxmlformats.org/officeDocument/2006/relationships/hyperlink" Target="consultantplus://offline/main?base=MLAW;n=123477;fld=134;dst=10040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-k-d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MLAW;n=123477;fld=134;dst=100324" TargetMode="External"/><Relationship Id="rId10" Type="http://schemas.openxmlformats.org/officeDocument/2006/relationships/hyperlink" Target="http://zakupki.rosatom.ru" TargetMode="External"/><Relationship Id="rId19" Type="http://schemas.openxmlformats.org/officeDocument/2006/relationships/hyperlink" Target="consultantplus://offline/main?base=LAW;n=113316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main?base=MLAW;n=123477;fld=134;dst=100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1FE59-8239-4A10-9B24-91430F65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7819</Words>
  <Characters>44571</Characters>
  <Application>Microsoft Office Word</Application>
  <DocSecurity>4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Microsoft</Company>
  <LinksUpToDate>false</LinksUpToDate>
  <CharactersWithSpaces>52286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creator>studentsova_EM</dc:creator>
  <cp:lastModifiedBy>4406</cp:lastModifiedBy>
  <cp:revision>2</cp:revision>
  <cp:lastPrinted>2013-12-02T11:01:00Z</cp:lastPrinted>
  <dcterms:created xsi:type="dcterms:W3CDTF">2015-11-05T12:05:00Z</dcterms:created>
  <dcterms:modified xsi:type="dcterms:W3CDTF">2015-11-05T12:05:00Z</dcterms:modified>
</cp:coreProperties>
</file>